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v:background id="_x0000_s1025" o:bwmode="white" fillcolor="#ffc">
      <v:fill r:id="rId3" o:title="Parchment" type="tile"/>
    </v:background>
  </w:background>
  <w:body>
    <w:p w14:paraId="053CA5E6" w14:textId="77777777" w:rsidR="00C95900" w:rsidRDefault="00D3580B">
      <w:r>
        <w:rPr>
          <w:noProof/>
          <w:lang w:eastAsia="en-GB"/>
        </w:rPr>
        <mc:AlternateContent>
          <mc:Choice Requires="wps">
            <w:drawing>
              <wp:anchor distT="0" distB="0" distL="114300" distR="114300" simplePos="0" relativeHeight="251658240" behindDoc="0" locked="0" layoutInCell="1" allowOverlap="1" wp14:anchorId="5AFD6772" wp14:editId="526345F4">
                <wp:simplePos x="0" y="0"/>
                <wp:positionH relativeFrom="column">
                  <wp:posOffset>-369570</wp:posOffset>
                </wp:positionH>
                <wp:positionV relativeFrom="paragraph">
                  <wp:posOffset>-571500</wp:posOffset>
                </wp:positionV>
                <wp:extent cx="6389370" cy="1149350"/>
                <wp:effectExtent l="0" t="0" r="11430" b="317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9370" cy="1149350"/>
                        </a:xfrm>
                        <a:prstGeom prst="rect">
                          <a:avLst/>
                        </a:prstGeom>
                        <a:blipFill dpi="0" rotWithShape="0">
                          <a:blip r:embed="rId8"/>
                          <a:srcRect/>
                          <a:tile tx="0" ty="0" sx="100000" sy="100000" flip="none" algn="tl"/>
                        </a:blip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1339AF79" w14:textId="77777777" w:rsidR="00C95900" w:rsidRPr="00592644" w:rsidRDefault="00186A3B" w:rsidP="00BD6224">
                            <w:pPr>
                              <w:jc w:val="center"/>
                              <w:rPr>
                                <w:b/>
                                <w:noProof/>
                                <w:lang w:eastAsia="en-GB"/>
                              </w:rPr>
                            </w:pPr>
                            <w:r>
                              <w:rPr>
                                <w:b/>
                                <w:noProof/>
                                <w:lang w:eastAsia="en-GB"/>
                              </w:rPr>
                              <w:t>February 2021</w:t>
                            </w:r>
                          </w:p>
                          <w:p w14:paraId="270D6F7A" w14:textId="77777777" w:rsidR="00BD6224" w:rsidRDefault="00186A3B" w:rsidP="00BD6224">
                            <w:pPr>
                              <w:jc w:val="center"/>
                              <w:rPr>
                                <w:b/>
                                <w:color w:val="FF0000"/>
                                <w:sz w:val="96"/>
                                <w:szCs w:val="96"/>
                              </w:rPr>
                            </w:pPr>
                            <w:r>
                              <w:rPr>
                                <w:noProof/>
                                <w:lang w:eastAsia="en-GB"/>
                              </w:rPr>
                              <w:drawing>
                                <wp:inline distT="0" distB="0" distL="0" distR="0" wp14:anchorId="426F0F5D" wp14:editId="39AD4624">
                                  <wp:extent cx="784860" cy="784860"/>
                                  <wp:effectExtent l="0" t="0" r="0" b="0"/>
                                  <wp:docPr id="2" name="Picture 13" descr="log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9"/>
                                          <pic:cNvPicPr>
                                            <a:picLocks noChangeAspect="1" noChangeArrowheads="1"/>
                                          </pic:cNvPicPr>
                                        </pic:nvPicPr>
                                        <pic:blipFill>
                                          <a:blip r:embed="rId9">
                                            <a:clrChange>
                                              <a:clrFrom>
                                                <a:srgbClr val="FFF9BF"/>
                                              </a:clrFrom>
                                              <a:clrTo>
                                                <a:srgbClr val="FFF9BF">
                                                  <a:alpha val="0"/>
                                                </a:srgbClr>
                                              </a:clrTo>
                                            </a:clrChange>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r w:rsidR="00BD6224" w:rsidRPr="003A1DC1">
                              <w:rPr>
                                <w:rFonts w:cs="Arial"/>
                                <w:b/>
                                <w:color w:val="FF0000"/>
                                <w:sz w:val="96"/>
                                <w:szCs w:val="96"/>
                              </w:rPr>
                              <w:t>E</w:t>
                            </w:r>
                            <w:r w:rsidR="00BD6224">
                              <w:rPr>
                                <w:rFonts w:cs="Arial"/>
                                <w:b/>
                                <w:color w:val="FF0000"/>
                                <w:sz w:val="96"/>
                                <w:szCs w:val="96"/>
                              </w:rPr>
                              <w:t>.</w:t>
                            </w:r>
                            <w:r w:rsidR="00BD6224" w:rsidRPr="003A1DC1">
                              <w:rPr>
                                <w:rFonts w:cs="Arial"/>
                                <w:b/>
                                <w:color w:val="FF0000"/>
                                <w:sz w:val="96"/>
                                <w:szCs w:val="96"/>
                              </w:rPr>
                              <w:t>B</w:t>
                            </w:r>
                            <w:r w:rsidR="00BD6224">
                              <w:rPr>
                                <w:rFonts w:cs="Arial"/>
                                <w:b/>
                                <w:color w:val="FF0000"/>
                                <w:sz w:val="96"/>
                                <w:szCs w:val="96"/>
                              </w:rPr>
                              <w:t>.</w:t>
                            </w:r>
                            <w:r w:rsidR="00BD6224" w:rsidRPr="003A1DC1">
                              <w:rPr>
                                <w:rFonts w:cs="Arial"/>
                                <w:b/>
                                <w:color w:val="FF0000"/>
                                <w:sz w:val="96"/>
                                <w:szCs w:val="96"/>
                              </w:rPr>
                              <w:t>C</w:t>
                            </w:r>
                            <w:r w:rsidR="006E03B4">
                              <w:rPr>
                                <w:rFonts w:cs="Arial"/>
                                <w:b/>
                                <w:color w:val="FF0000"/>
                                <w:sz w:val="96"/>
                                <w:szCs w:val="96"/>
                              </w:rPr>
                              <w:t>.</w:t>
                            </w:r>
                            <w:r w:rsidR="00BD6224" w:rsidRPr="003A1DC1">
                              <w:rPr>
                                <w:rFonts w:ascii="Accord SF" w:hAnsi="Accord SF"/>
                                <w:b/>
                                <w:color w:val="FF0000"/>
                                <w:sz w:val="144"/>
                                <w:szCs w:val="144"/>
                              </w:rPr>
                              <w:t>4</w:t>
                            </w:r>
                            <w:r w:rsidR="00BD6224" w:rsidRPr="003A1DC1">
                              <w:rPr>
                                <w:b/>
                                <w:color w:val="FF0000"/>
                                <w:sz w:val="96"/>
                                <w:szCs w:val="96"/>
                              </w:rPr>
                              <w:t>YOU</w:t>
                            </w:r>
                            <w:r w:rsidR="00BD6224">
                              <w:rPr>
                                <w:noProof/>
                                <w:lang w:eastAsia="en-GB"/>
                              </w:rPr>
                              <w:drawing>
                                <wp:inline distT="0" distB="0" distL="0" distR="0" wp14:anchorId="4768A75F" wp14:editId="14E9CE9E">
                                  <wp:extent cx="800100" cy="800100"/>
                                  <wp:effectExtent l="0" t="0" r="0" b="0"/>
                                  <wp:docPr id="5" name="Picture 14" descr="log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9"/>
                                          <pic:cNvPicPr>
                                            <a:picLocks noChangeAspect="1" noChangeArrowheads="1"/>
                                          </pic:cNvPicPr>
                                        </pic:nvPicPr>
                                        <pic:blipFill>
                                          <a:blip r:embed="rId9">
                                            <a:clrChange>
                                              <a:clrFrom>
                                                <a:srgbClr val="FFF9BF"/>
                                              </a:clrFrom>
                                              <a:clrTo>
                                                <a:srgbClr val="FFF9BF">
                                                  <a:alpha val="0"/>
                                                </a:srgbClr>
                                              </a:clrTo>
                                            </a:clrChange>
                                          </a:blip>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14:paraId="497A6FD7" w14:textId="77777777" w:rsidR="00C95900" w:rsidRDefault="00C95900" w:rsidP="00BD6224">
                            <w:pPr>
                              <w:jc w:val="center"/>
                              <w:rPr>
                                <w:b/>
                              </w:rPr>
                            </w:pPr>
                          </w:p>
                          <w:p w14:paraId="792160BF" w14:textId="77777777" w:rsidR="00BD6224" w:rsidRDefault="00BD6224" w:rsidP="00BD62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FD6772" id="_x0000_t202" coordsize="21600,21600" o:spt="202" path="m,l,21600r21600,l21600,xe">
                <v:stroke joinstyle="miter"/>
                <v:path gradientshapeok="t" o:connecttype="rect"/>
              </v:shapetype>
              <v:shape id="Text Box 2" o:spid="_x0000_s1026" type="#_x0000_t202" style="position:absolute;margin-left:-29.1pt;margin-top:-45pt;width:503.1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5Zm9rhAgAABQYAAA4AAABkcnMvZTJvRG9jLnhtbKxU224TMRB9R+If&#13;&#10;LL/Tza25rLqpoKWoEjfRIp4d25u18NrGdrIpX8+xN0kDRSAh9mFlj8dn5szM8cXlrtVkK31Q1lR0&#13;&#10;eDagRBpuhTLrin6+v3kxpyREZgTT1siKPshAL5fPn110rpQj21gtpCcAMaHsXEWbGF1ZFIE3smXh&#13;&#10;zDppcFhb37KIrV8XwrMO6K0uRoPBtOisF85bLkOA9bo/pMuMX9eSxw91HWQkuqLILea/z/9V+hfL&#13;&#10;C1auPXON4vs02D9k0TJlEPQIdc0iIxuvnkC1insbbB3PuG0LW9eKy8wBbIaDX9jcNczJzAXFCe5Y&#13;&#10;pvD/YPn77UdPlEDvRpQY1qJH93IXySu7I6NUns6FEl53Dn5xBzNcM9Xg3lr+NcClOPHpL4Tkvere&#13;&#10;WQE8tok239jVvk1FAm0CGPTj4diDFJPDOB3PF+MZjjjOhsPJYnyeu1Sw8nDd+RDfSNuStKioR5Mz&#13;&#10;PNu+DTGlw8qDS4q20srdKK2JcOgHkL2NX1RscnWT4eC0ry+m4+9T2Hfu2vJNK03sR9FLzSJ0EBrl&#13;&#10;AsKUsl1JVNbfimE/aMHzT8g2D11UWqKgOaOY60BCqu0gfRBNor9f12BQUQMBUcL0GkKLOgGC6IFc&#13;&#10;4qAN6XBpNMP9tA9WK5GY501SlLzSnmwZtMA4R97j7Kc3LRrV26c5ek4QZminN08OZoTM2kxIOYGf&#13;&#10;grQqQs1atRWd97lnpEYy8dqInjZTul8DSpuUmsw6Re/Sxm4AcdeIjgiVujuajxd4Q4RCW8bzwXSw&#13;&#10;mB2KwKP/fTOPGf6Z6/mBFBI54bp/FJh2DesBjo5P2B+zzbU4IZIlkVTQ6yHuVjvQTzpZWfEAcWAI&#13;&#10;c+vxdmLRWP+dkg7vUEXDtw3z6LS+NRD6YjiZYBxi3kzOZ6M0wKcnq9MTZjigMB+oUV5eRexwZeO8&#13;&#10;WjeI1GvX2JcQZa2yXB6zAou0wVuT+ezfxfSYne6z1+PrvfwBAAD//wMAUEsDBAoAAAAAAAAAIQA8&#13;&#10;ftGAbBAAAGwQAAAVAAAAZHJzL21lZGlhL2ltYWdlMS5qcGVn/9j/4AAQSkZJRgABAQEASwBLAAD/&#13;&#10;4wMOTVNPIFBhbGV0dGUgb77Uf8faicvdj8/fktHgltTimtTjndfkntrlodvmpNznp93nqN/orN/p&#13;&#10;rOHqr+LqsuPrtOTstebtuefuu+juvejvvenvvuvvwevwwezxw+3xxO7yyO/zyvH00fP36fv9abrR&#13;&#10;bb3Tcb/UcsHVdcHWd8LWeMTXecLXe8XYfcXZf8jagMbagsjbg8nbhMvbhsnchsvciMvciM3disvd&#13;&#10;iszdi83di87ejc3ejc7fjs7ejs/fj9HfkM7fkNDfkc/gkdHgks/gktLgk9Hhk9Lgk9PhlNLhldPh&#13;&#10;ltHhltPhltXil9Phl9bimNTimNXimdPjmdTimdXjmtfjmtnkm9Tjm9Xjm9fjnNTknNfkndXkndbk&#13;&#10;ndnlndrlntbkntjln9bln9rln9vln9zmoNfloNnloNvmodnlodrmodzmotvmot3no9zmo93mo97n&#13;&#10;pNrmpNvnpN3npdznpd3mpd/nptznpt3npt7opt/oqNzoqN7oqd7oqd/oqd/pqt3oquHpq97pq9/p&#13;&#10;q+HprN7prODprOHprOLqrd/qreHpreHqreHrrePqrt/qruHqruLqr+Hqr+Lrr+Pqr+TrsOPrseHr&#13;&#10;sePrseTrseTssuLrsuPssuTrsuXss+Prs+Tss+XstOXsteTsteXstefttuTttuXttuftt+btt+ft&#13;&#10;uOTsuObuuOftuOfuuOjuuenuuubuuujuuunvu+fvu+jvu+nuu+nvu+nxvOjvvOntvOnvvOrvvenu&#13;&#10;venwvevvvujvvujxvunuvunvvurwvuvwvuzwv+nwv+rwv+vvv+zvwOrwwOvwwOzwwOzxwerwwevx&#13;&#10;wezywe3xwuzwwuzywu3wwu7xw+vxw+zyw+3ww+3yw+3zw+7xxOzxxO3yxO7xxO7zxO/yxe3yxe7y&#13;&#10;xe/yxfDyx+3zx+7yx+/zyO3zyO7zyfDzyfHzyvDzyvD0y+/0y/D1y/L0zPH0zPL1zvL1z/D20PH2&#13;&#10;0PP20fL30vX31PP41/b52vb63Pf73vn84fv95/3+8v//+///////XbXN/9sAQwALCAgKCAcLCgkK&#13;&#10;DQwLDREcEhEPDxEiGRoUHCkkKyooJCcnLTJANy0wPTAnJzhMOT1DRUhJSCs2T1VORlRAR0hF/9sA&#13;&#10;QwEMDQ0RDxEhEhIhRS4nLkVFRUVFRUVFRUVFRUVFRUVFRUVFRUVFRUVFRUVFRUVFRUVFRUVFRUVF&#13;&#10;RUVFRUVFRUVF/8AAEQgAgACAAwEiAAIRAQMRAf/EABkAAAMBAQEAAAAAAAAAAAAAAAECAwQABv/E&#13;&#10;ADIQAAIBAwIFAgQGAgMBAAAAAAECEQADIRIxBBNBUWEicTKBwdEUI5Gh4fBCsVJi8ST/xAAYAQEB&#13;&#10;AQEBAAAAAAAAAAAAAAAAAQIEBf/EAB0RAQADAAIDAQAAAAAAAAAAAAABESExQVFhcQL/2gAMAwEA&#13;&#10;AhEDEQA/APa8UWuME26sO3YfLr5nsKsOa9pIbSSuXmDINV/DhfVcMTnO5NTe5obQARAmBux6Ceg7&#13;&#10;n9K6bvh5tVyeQumYDN/13P2qd28tpF1KWOrSSI3G+KHDG7MXGLA7SdjTDhiUVnb0qIBP970NmMUN&#13;&#10;w6FKKCrD/EQY9ztU7pJvY+GxbNz3bZf0JBp1jQoTSwBz1ikOqbywPzCJPgbVIVgFqtvDkJw5DGAG&#13;&#10;gHtNFbPiqAC0jl8KBJrUzbMRRdTX+HMJpJwVOcUrcOzOblySzHc9TS3OIdbAuFk13PhtD1EDux6e&#13;&#10;wprV/nKYULcG4JJBH+6mrnZ2JN4jlypwzHp2p1W2uDJf/jipCbVqDcLMNn3j7+Kyvba7giEGQu8e&#13;&#10;Sep80qy6a3YqGKqwJIBIA26kfzU05vOL55ZPwEzA+fWroDCowmVEmdzU7vElEUqNasfSCY1Addtv&#13;&#10;J3pCyW7fZSTb0lgxGkicDcnt4qiuXUPGlYOsZrk5bLzNBhuk5BpkZX0Mul0OQAcE9P0oQROZrnQF&#13;&#10;QiNsz4p106olXYDIJzFDa2Jy0HPf/wB+9RtcO6vzeo3PigpdugZFwKNDEaQMsIhRP7+1Rt3zeUpc&#13;&#10;VRcIwwGD4qt61qSAI0mR7Ui8P4pFUk3ai2tNxrurXcaSY601vWWJcATlfbzRYksoKyRmSevtSWxd&#13;&#10;liSIYSBgwairC+AB+WCxMAZknwIk1FricQz2+apLAgiIz4oXLLsq+o6gSJGJBpRwmgCRHbpViiZl&#13;&#10;EWCpIIg9aratFHDDpVlvWnvFJJYDON6driaxbVSC3Uj+xSZlI/MOKqxhzAmfhJml9BJAwFyZ3rO7&#13;&#10;3bkaC6HUdjEDoB9Zq6FgqsVBafV0qUtpni1Di3dUoHQMGmQARie1MvD20GZkdI+u1ZL1kpdKkkhR&#13;&#10;Cz/x6Cr2NTW+UWI05B8dv3rUxmMxO6syppVG6mQB/dqdUCjSAADnTSIqWQtsAxPpEf78VD8Pcv6d&#13;&#10;Qyskkbk9/wC7VlpZObrlz6SMLOQRRZ7jIMFmmAJmMYpLzMGhVOVnGJPnwK6wLoQq5L49JbNU9G1N&#13;&#10;btF7pVWGHJwP/aLcWbdkXAjctjCuVALewJz7xULyG4LTqVuC3uAARPcihc5vE3OZebU0RMbClJdK&#13;&#10;i6nEKFt3GXuI9VLeYsGtlSTpA2xJ3J7428mlXhp6VoVgraWKl/8At4obPKXCobaMpPp/xBNVOork&#13;&#10;epvPXpvUnvIbio6mGAYMek7SOnf9KdhcN2dQCgxpn4h7UWPBV4TlQxMEbTua6/fNotpVfSoY6juS&#13;&#10;YAA69c9KlxF1gALPpLZBXBjv8/8AXvXXFN61aukDVBU0ryl9QrY4nmg6Boub6TkH2prltmYQ5UDI&#13;&#10;OZms62SCCMEbGtOrT+YxIkRE4pPojY111Nek9Rg1yWypBA2oI1tbZuH0BsnVgj3qlziDbQgwfTqJ&#13;&#10;AyB3mY8VGs5SciwoLatLPkjJGO3yFT4fiGulluKNRnSR18GqIUvq5DEq3Q/49sUyWFGSyiPOaqb0&#13;&#10;CoLKMRqMerzPWkd3vI4KzkDOzLO0dP5qg5nMA9PLGCO/aK7mI0qjqzxgEzj7VBJLNwXjfb4iZJ+l&#13;&#10;UPMN2QsIDDGN+1C5dZU39SrOTOTgAA/0Cl4e491G5gBcbECJFX2mcHucYLTBCSQdygAgd65gZYOV&#13;&#10;FuIHjzNAWEZi7OgkzE/tFG4i8sa2KooIPsamLoLYSMyW7Rv86oRLaWZgjbkDIHWPepjlStnVpZMh&#13;&#10;GBBHX9ak/EXG0G3GckEbdhPfv0q7JcQr+Ha47OVicwNgP4phoVVUkZOATE0xLXLUgtJEw2QPlSPb&#13;&#10;Ugu4J674B2+1Q+K67SKxKn0iTJAA96j+JVrxtMrK/SRie3j50JFwnlHS6uJwNwd/OaI4bQ4L5YnV&#13;&#10;nf3pnZczwFw24BvtHRgDG+RP6de1FrAaPVCkAb4xt/ulPDs5Ku4gMWEwMnr5qi24RVViADiDH9FU&#13;&#10;AW+WrcogmN+k0AGAfXdENkZnT4mp3bzXFYIzAkwoGIHcnqT26UV9Vv8A+gzGMmJHmiW5bjcTYdGU&#13;&#10;K3YbFe1H8OWfmu4ZyZmck1bSiCVlQN2bFDR+Uw1SCD6pn96WteXG0j3Cxkz1UTUzdtC3cZS2gHSX&#13;&#10;UYHie/tNB7YW1dCMdd1Se2o+PlNZmL3LdtGaUtiEUAACkQkzTaG5oGlla2RBInf6VK6SAi28aR6T&#13;&#10;28j6dt+1T4dSjx/i+DWwOhLEjU4yxLbU4WNY7VgW2DnAU6ifarpdQawqSVMREz7Qc0eYHD6BqYYO&#13;&#10;rAiuuXEs6Q2lQQYkRt/s05SMJcZi5ULqAHpnaTuSOp7dKHD2DaBU/AwyPrT8Pf5wkDluN1wRHimL&#13;&#10;N62w3YjJ+1PS5yZY1lAsQIwsCsl682jVbwrOVQDAMbse+TA6b1fVcW3cNwQ0envBqV1FK2EQyEtw&#13;&#10;fckk0hJ4Z7d26lwNrYicgnB+Vb3a6LnoHoU+onqPvWYWZrUSwbUVDCAFAGSemferKfkTptgsVWO5&#13;&#10;mluXBbt6ssTmsx4m5+IBDTbBgxs3kfStTIrMVJwDMDMdP786lVy1d8JstxBbg6yswzd+h+WYml4f&#13;&#10;hjaxHpbEd6NhDYtsGnSBqA7e1US8HLlpGnGomZHiiR7SuXyltWtBTmFB6gbmBsO3entILwDBdJOC&#13;&#10;vmilq0qg5M7REH51weLnL0SCfUe1Pi/VGsi3hiNXRev8VmucQVAa0qnUcA9R38eOtUUXNeQFtmVK&#13;&#10;438UVtWrYAI9R2GBPzqfSd4BXDWl0gqzYAiQM9fFL+HXQU1SZ1CcZ64qulgwACx896zjhXvBdQ+A&#13;&#10;b+epJ71Ula3wxUa4wBknaKncuMmu3blSIAgdep/iqG6lsLrkmQJifnR1FCWuRqnACzOP7mi/CW3/&#13;&#10;ACG50LHUCJqioo+Ihff70qcRbu2muKSdIkiII7VB7l1tHKdgQJYjAnsB2Hc70oum0rbUelg7dApm&#13;&#10;psJDATI9K4/U/pge9IyG+i6zAIhgBOZ6UeeloLqdxMrqA3jeotlHDaVkiBsKcgtr0AqZ3I3HfGaD&#13;&#10;tdNyV9SruWzIjoelSvarjXF0TnSJ2A6mO579OlVMhR7qonMutoWSCJnV9/pQvXXs2le5a06vhR2h&#13;&#10;yO8AY+ddftO5tuvx2+3TzUjbe6+q4zO+xLZNIpJswu2uIhXDLiNJOD86rduFEaA8rEnvnMeY70ic&#13;&#10;KTiJqsFUEKGG0ntTFi+2a1xDc8lx+Wx2OSo96Y8PcvSrKD6iTA3PSfYbVZbNsEy0AeCaF25aRSGb&#13;&#10;THpkiY8HsYpfhKzSmzrthGaVHpOJpbtwoCqkalURIksfsBvTsLjFStwKBBBB+LG0dachGuxEsBkU&#13;&#10;VO0xuhmdVDgQTG9Frdy6SAIDIFIiTG8f3tXB0vs6WrfM0/FB9CDyxpE4y0TpYMoGAwMg/pTTOzpZ&#13;&#10;5WoAasQRVCypbJASB/kDP/lSbWbaxpddUxHpI7Y3E0LfDPbucxplz6icapofDW2W4SxXRowDPTuK&#13;&#10;VeHWBrfCiBOceKoxDq2vUoXqSNvp1pWsqbSqDptQRAyIP9/egjfutaJRSFKhdC6QSZ3J8AfvVOH4&#13;&#10;o3JDALcjoBDfrsaF6xi3E4GnPbpQWwZBFXKTbUeb0Ml4BTnWD1/sY8ULt/SGjTrUDB3JPb6n5Ubd&#13;&#10;rlo6hok7gxmmAVrjHTJG84n2NRdBeId+HZm1So+CcHt8qzOrPeD2yw0iAxwT5P27VqDobhQCCR0y&#13;&#10;MfWjrDJgBRnpvHX2/wB0uird6xq0gAESPeojhXdF1/Agx0Hk+570lsXefzTOcET0rQSFLl9KoMhu&#13;&#10;3mnByXFhEzEnSNRgCepqa3XvF0KwGBCsMfqKLX7CKEdmkGcgkj3G9V12wisNOk7FZM0RmAvLY/Dk&#13;&#10;lbUyUgZ+9FeHq5W4bss40gkaZ3Ht7Vy8Ui3RbDMpYAglcGdt6X4Kjt1u0bWIw3TvXMxS0W0hWnTM&#13;&#10;SBJ3/ilvvcVVcgMdXqBJz2nxPTapcKzj8u4SynYnoaV2X0Zbjm8RlrJOA4E+/wBaF8c0Mmkn1RJ2&#13;&#10;AHbyT17YrSSApAVZG4Bz/FHVpIgfF10zFLWkbP5NkK/RoUb1d7y2h6giYmSS2O8VJDcLjUsW9jO8&#13;&#10;+9IbV25rU7M0tAyY2HsO1T6RNcP/2VBLAwQUAAYACAAAACEAQkiNZeAAAAAPAQAADwAAAGRycy9k&#13;&#10;b3ducmV2LnhtbExPy26DMBC8V8o/WFuplyqxE6UVIZgIBfEBgRx6XLALKNhG2Ank77s9tZfVrHZ2&#13;&#10;HslpMQN76Mn3zkrYbgQwbRunettKuFbFOgLmA1qFg7NawlN7OKWrlwRj5WZ70Y8ytIxErI9RQhfC&#13;&#10;GHPum04b9Bs3aku3bzcZDLROLVcTziRuBr4T4pMb7C05dDjqc6ebW3k3Eursentv91hWxaWYnz7L&#13;&#10;8+WrkvLtdcmPNLIjsKCX8PcBvx0oP6QUrHZ3qzwbJKw/oh1RCRwENSPGYR8RqAlsBfA04f97pD8A&#13;&#10;AAD//wMAUEsDBBQABgAIAAAAIQBYYLMbugAAACIBAAAZAAAAZHJzL19yZWxzL2Uyb0RvYy54bWwu&#13;&#10;cmVsc4SPywrCMBBF94L/EGZv07oQkaZuRHAr9QOGZJpGmwdJFPv3BtwoCC7nXu45TLt/2ok9KCbj&#13;&#10;nYCmqoGRk14ZpwVc+uNqCyxldAon70jATAn23XLRnmnCXEZpNCGxQnFJwJhz2HGe5EgWU+UDudIM&#13;&#10;PlrM5YyaB5Q31MTXdb3h8ZMB3ReTnZSAeFINsH4Oxfyf7YfBSDp4ebfk8g8FN7a4CxCjpizAkjL4&#13;&#10;DpvqGkgD71r+9Vn3AgAA//8DAFBLAQItABQABgAIAAAAIQCKFT+YDAEAABUCAAATAAAAAAAAAAAA&#13;&#10;AAAAAAAAAABbQ29udGVudF9UeXBlc10ueG1sUEsBAi0AFAAGAAgAAAAhADj9If/WAAAAlAEAAAsA&#13;&#10;AAAAAAAAAAAAAAAAPQEAAF9yZWxzLy5yZWxzUEsBAi0AFAAGAAgAAAAhAN5Zm9rhAgAABQYAAA4A&#13;&#10;AAAAAAAAAAAAAAAAPAIAAGRycy9lMm9Eb2MueG1sUEsBAi0ACgAAAAAAAAAhADx+0YBsEAAAbBAA&#13;&#10;ABUAAAAAAAAAAAAAAAAASQUAAGRycy9tZWRpYS9pbWFnZTEuanBlZ1BLAQItABQABgAIAAAAIQBC&#13;&#10;SI1l4AAAAA8BAAAPAAAAAAAAAAAAAAAAAOgVAABkcnMvZG93bnJldi54bWxQSwECLQAUAAYACAAA&#13;&#10;ACEAWGCzG7oAAAAiAQAAGQAAAAAAAAAAAAAAAAD1FgAAZHJzL19yZWxzL2Uyb0RvYy54bWwucmVs&#13;&#10;c1BLBQYAAAAABgAGAH0BAADmFwAAAAA=&#13;&#10;" strokecolor="#c2d69b [1942]" strokeweight="1pt">
                <v:fill r:id="rId10" o:title="" recolor="t" type="tile"/>
                <v:shadow on="t" color="#4e6128 [1606]" opacity=".5" offset="1pt"/>
                <v:path arrowok="t"/>
                <v:textbox>
                  <w:txbxContent>
                    <w:p w14:paraId="1339AF79" w14:textId="77777777" w:rsidR="00C95900" w:rsidRPr="00592644" w:rsidRDefault="00186A3B" w:rsidP="00BD6224">
                      <w:pPr>
                        <w:jc w:val="center"/>
                        <w:rPr>
                          <w:b/>
                          <w:noProof/>
                          <w:lang w:eastAsia="en-GB"/>
                        </w:rPr>
                      </w:pPr>
                      <w:r>
                        <w:rPr>
                          <w:b/>
                          <w:noProof/>
                          <w:lang w:eastAsia="en-GB"/>
                        </w:rPr>
                        <w:t>February 2021</w:t>
                      </w:r>
                    </w:p>
                    <w:p w14:paraId="270D6F7A" w14:textId="77777777" w:rsidR="00BD6224" w:rsidRDefault="00186A3B" w:rsidP="00BD6224">
                      <w:pPr>
                        <w:jc w:val="center"/>
                        <w:rPr>
                          <w:b/>
                          <w:color w:val="FF0000"/>
                          <w:sz w:val="96"/>
                          <w:szCs w:val="96"/>
                        </w:rPr>
                      </w:pPr>
                      <w:r>
                        <w:rPr>
                          <w:noProof/>
                          <w:lang w:eastAsia="en-GB"/>
                        </w:rPr>
                        <w:drawing>
                          <wp:inline distT="0" distB="0" distL="0" distR="0" wp14:anchorId="426F0F5D" wp14:editId="39AD4624">
                            <wp:extent cx="784860" cy="784860"/>
                            <wp:effectExtent l="0" t="0" r="0" b="0"/>
                            <wp:docPr id="2" name="Picture 13" descr="log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9"/>
                                    <pic:cNvPicPr>
                                      <a:picLocks noChangeAspect="1" noChangeArrowheads="1"/>
                                    </pic:cNvPicPr>
                                  </pic:nvPicPr>
                                  <pic:blipFill>
                                    <a:blip r:embed="rId9">
                                      <a:clrChange>
                                        <a:clrFrom>
                                          <a:srgbClr val="FFF9BF"/>
                                        </a:clrFrom>
                                        <a:clrTo>
                                          <a:srgbClr val="FFF9BF">
                                            <a:alpha val="0"/>
                                          </a:srgbClr>
                                        </a:clrTo>
                                      </a:clrChange>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r w:rsidR="00BD6224" w:rsidRPr="003A1DC1">
                        <w:rPr>
                          <w:rFonts w:cs="Arial"/>
                          <w:b/>
                          <w:color w:val="FF0000"/>
                          <w:sz w:val="96"/>
                          <w:szCs w:val="96"/>
                        </w:rPr>
                        <w:t>E</w:t>
                      </w:r>
                      <w:r w:rsidR="00BD6224">
                        <w:rPr>
                          <w:rFonts w:cs="Arial"/>
                          <w:b/>
                          <w:color w:val="FF0000"/>
                          <w:sz w:val="96"/>
                          <w:szCs w:val="96"/>
                        </w:rPr>
                        <w:t>.</w:t>
                      </w:r>
                      <w:r w:rsidR="00BD6224" w:rsidRPr="003A1DC1">
                        <w:rPr>
                          <w:rFonts w:cs="Arial"/>
                          <w:b/>
                          <w:color w:val="FF0000"/>
                          <w:sz w:val="96"/>
                          <w:szCs w:val="96"/>
                        </w:rPr>
                        <w:t>B</w:t>
                      </w:r>
                      <w:r w:rsidR="00BD6224">
                        <w:rPr>
                          <w:rFonts w:cs="Arial"/>
                          <w:b/>
                          <w:color w:val="FF0000"/>
                          <w:sz w:val="96"/>
                          <w:szCs w:val="96"/>
                        </w:rPr>
                        <w:t>.</w:t>
                      </w:r>
                      <w:r w:rsidR="00BD6224" w:rsidRPr="003A1DC1">
                        <w:rPr>
                          <w:rFonts w:cs="Arial"/>
                          <w:b/>
                          <w:color w:val="FF0000"/>
                          <w:sz w:val="96"/>
                          <w:szCs w:val="96"/>
                        </w:rPr>
                        <w:t>C</w:t>
                      </w:r>
                      <w:r w:rsidR="006E03B4">
                        <w:rPr>
                          <w:rFonts w:cs="Arial"/>
                          <w:b/>
                          <w:color w:val="FF0000"/>
                          <w:sz w:val="96"/>
                          <w:szCs w:val="96"/>
                        </w:rPr>
                        <w:t>.</w:t>
                      </w:r>
                      <w:r w:rsidR="00BD6224" w:rsidRPr="003A1DC1">
                        <w:rPr>
                          <w:rFonts w:ascii="Accord SF" w:hAnsi="Accord SF"/>
                          <w:b/>
                          <w:color w:val="FF0000"/>
                          <w:sz w:val="144"/>
                          <w:szCs w:val="144"/>
                        </w:rPr>
                        <w:t>4</w:t>
                      </w:r>
                      <w:r w:rsidR="00BD6224" w:rsidRPr="003A1DC1">
                        <w:rPr>
                          <w:b/>
                          <w:color w:val="FF0000"/>
                          <w:sz w:val="96"/>
                          <w:szCs w:val="96"/>
                        </w:rPr>
                        <w:t>YOU</w:t>
                      </w:r>
                      <w:r w:rsidR="00BD6224">
                        <w:rPr>
                          <w:noProof/>
                          <w:lang w:eastAsia="en-GB"/>
                        </w:rPr>
                        <w:drawing>
                          <wp:inline distT="0" distB="0" distL="0" distR="0" wp14:anchorId="4768A75F" wp14:editId="14E9CE9E">
                            <wp:extent cx="800100" cy="800100"/>
                            <wp:effectExtent l="0" t="0" r="0" b="0"/>
                            <wp:docPr id="5" name="Picture 14" descr="log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9"/>
                                    <pic:cNvPicPr>
                                      <a:picLocks noChangeAspect="1" noChangeArrowheads="1"/>
                                    </pic:cNvPicPr>
                                  </pic:nvPicPr>
                                  <pic:blipFill>
                                    <a:blip r:embed="rId9">
                                      <a:clrChange>
                                        <a:clrFrom>
                                          <a:srgbClr val="FFF9BF"/>
                                        </a:clrFrom>
                                        <a:clrTo>
                                          <a:srgbClr val="FFF9BF">
                                            <a:alpha val="0"/>
                                          </a:srgbClr>
                                        </a:clrTo>
                                      </a:clrChange>
                                    </a:blip>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14:paraId="497A6FD7" w14:textId="77777777" w:rsidR="00C95900" w:rsidRDefault="00C95900" w:rsidP="00BD6224">
                      <w:pPr>
                        <w:jc w:val="center"/>
                        <w:rPr>
                          <w:b/>
                        </w:rPr>
                      </w:pPr>
                    </w:p>
                    <w:p w14:paraId="792160BF" w14:textId="77777777" w:rsidR="00BD6224" w:rsidRDefault="00BD6224" w:rsidP="00BD6224"/>
                  </w:txbxContent>
                </v:textbox>
              </v:shape>
            </w:pict>
          </mc:Fallback>
        </mc:AlternateContent>
      </w:r>
    </w:p>
    <w:p w14:paraId="02B5124B" w14:textId="77777777" w:rsidR="00C95900" w:rsidRDefault="00C95900"/>
    <w:p w14:paraId="778B8163" w14:textId="77777777" w:rsidR="00C518EE" w:rsidRDefault="00C518EE"/>
    <w:p w14:paraId="3DEFB15F" w14:textId="77777777" w:rsidR="00C518EE" w:rsidRDefault="00C518EE"/>
    <w:p w14:paraId="2F746467" w14:textId="77777777" w:rsidR="001D05A3" w:rsidRDefault="00D3580B">
      <w:r>
        <w:rPr>
          <w:b/>
          <w:bCs/>
          <w:noProof/>
        </w:rPr>
        <mc:AlternateContent>
          <mc:Choice Requires="wps">
            <w:drawing>
              <wp:anchor distT="0" distB="0" distL="114300" distR="114300" simplePos="0" relativeHeight="251660288" behindDoc="0" locked="0" layoutInCell="1" allowOverlap="1" wp14:anchorId="46766A10" wp14:editId="457F7D81">
                <wp:simplePos x="0" y="0"/>
                <wp:positionH relativeFrom="column">
                  <wp:posOffset>-316230</wp:posOffset>
                </wp:positionH>
                <wp:positionV relativeFrom="paragraph">
                  <wp:posOffset>87630</wp:posOffset>
                </wp:positionV>
                <wp:extent cx="6343650" cy="3676650"/>
                <wp:effectExtent l="25400" t="25400" r="31750" b="317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3650" cy="3676650"/>
                        </a:xfrm>
                        <a:prstGeom prst="rect">
                          <a:avLst/>
                        </a:prstGeom>
                        <a:gradFill rotWithShape="1">
                          <a:gsLst>
                            <a:gs pos="0">
                              <a:schemeClr val="bg1">
                                <a:lumMod val="100000"/>
                                <a:lumOff val="0"/>
                              </a:schemeClr>
                            </a:gs>
                            <a:gs pos="100000">
                              <a:schemeClr val="bg1">
                                <a:lumMod val="100000"/>
                                <a:lumOff val="0"/>
                                <a:gamma/>
                                <a:tint val="0"/>
                                <a:invGamma/>
                              </a:schemeClr>
                            </a:gs>
                          </a:gsLst>
                          <a:lin ang="5400000" scaled="1"/>
                        </a:gradFill>
                        <a:ln w="57150" cmpd="thickThin">
                          <a:solidFill>
                            <a:srgbClr val="FF0000"/>
                          </a:solidFill>
                          <a:miter lim="800000"/>
                          <a:headEnd/>
                          <a:tailEnd/>
                        </a:ln>
                      </wps:spPr>
                      <wps:txbx>
                        <w:txbxContent>
                          <w:p w14:paraId="03BA4F29" w14:textId="77777777" w:rsidR="00881251" w:rsidRPr="006148B0" w:rsidRDefault="00881251" w:rsidP="00881251">
                            <w:pPr>
                              <w:jc w:val="center"/>
                              <w:rPr>
                                <w:b/>
                                <w:i/>
                                <w:sz w:val="28"/>
                                <w:szCs w:val="28"/>
                              </w:rPr>
                            </w:pPr>
                            <w:r w:rsidRPr="006148B0">
                              <w:rPr>
                                <w:b/>
                                <w:i/>
                                <w:sz w:val="28"/>
                                <w:szCs w:val="28"/>
                              </w:rPr>
                              <w:t>THE COMMODORE’S ADDRESS</w:t>
                            </w:r>
                          </w:p>
                          <w:p w14:paraId="1D7B78B7" w14:textId="77777777" w:rsidR="00881251" w:rsidRPr="006148B0" w:rsidRDefault="00881251" w:rsidP="00881251">
                            <w:pPr>
                              <w:rPr>
                                <w:color w:val="222222"/>
                                <w:sz w:val="28"/>
                                <w:szCs w:val="28"/>
                                <w:shd w:val="clear" w:color="auto" w:fill="FFFFFF"/>
                              </w:rPr>
                            </w:pPr>
                            <w:r w:rsidRPr="006148B0">
                              <w:rPr>
                                <w:b/>
                                <w:bCs/>
                                <w:color w:val="222222"/>
                                <w:sz w:val="28"/>
                                <w:szCs w:val="28"/>
                                <w:shd w:val="clear" w:color="auto" w:fill="FFFFFF"/>
                              </w:rPr>
                              <w:t>First and foremost on the behalf of the Committee and members of the club</w:t>
                            </w:r>
                            <w:r w:rsidRPr="006148B0">
                              <w:rPr>
                                <w:color w:val="222222"/>
                                <w:sz w:val="28"/>
                                <w:szCs w:val="28"/>
                                <w:shd w:val="clear" w:color="auto" w:fill="FFFFFF"/>
                              </w:rPr>
                              <w:t xml:space="preserve"> I would like to thank John Ellis for his long service as Commodore (also thank you to Sarah for allowing the disruption to family life). John has spent a lot of time </w:t>
                            </w:r>
                            <w:r w:rsidR="006717F9">
                              <w:rPr>
                                <w:color w:val="222222"/>
                                <w:sz w:val="28"/>
                                <w:szCs w:val="28"/>
                                <w:shd w:val="clear" w:color="auto" w:fill="FFFFFF"/>
                              </w:rPr>
                              <w:t>and dedication into the smooth </w:t>
                            </w:r>
                            <w:r w:rsidRPr="006148B0">
                              <w:rPr>
                                <w:color w:val="222222"/>
                                <w:sz w:val="28"/>
                                <w:szCs w:val="28"/>
                                <w:shd w:val="clear" w:color="auto" w:fill="FFFFFF"/>
                              </w:rPr>
                              <w:t>running of the club over the last 6 years, but felt it's now time</w:t>
                            </w:r>
                            <w:r w:rsidR="006717F9">
                              <w:rPr>
                                <w:color w:val="222222"/>
                                <w:sz w:val="28"/>
                                <w:szCs w:val="28"/>
                                <w:shd w:val="clear" w:color="auto" w:fill="FFFFFF"/>
                              </w:rPr>
                              <w:t xml:space="preserve"> </w:t>
                            </w:r>
                            <w:r w:rsidR="006717F9" w:rsidRPr="006148B0">
                              <w:rPr>
                                <w:color w:val="222222"/>
                                <w:sz w:val="28"/>
                                <w:szCs w:val="28"/>
                                <w:shd w:val="clear" w:color="auto" w:fill="FFFFFF"/>
                              </w:rPr>
                              <w:t>to</w:t>
                            </w:r>
                            <w:r w:rsidR="006717F9">
                              <w:rPr>
                                <w:color w:val="222222"/>
                                <w:sz w:val="28"/>
                                <w:szCs w:val="28"/>
                                <w:shd w:val="clear" w:color="auto" w:fill="FFFFFF"/>
                              </w:rPr>
                              <w:t xml:space="preserve"> </w:t>
                            </w:r>
                            <w:r w:rsidRPr="006148B0">
                              <w:rPr>
                                <w:color w:val="222222"/>
                                <w:sz w:val="28"/>
                                <w:szCs w:val="28"/>
                                <w:shd w:val="clear" w:color="auto" w:fill="FFFFFF"/>
                              </w:rPr>
                              <w:t>handover the tiller to someone else.</w:t>
                            </w:r>
                          </w:p>
                          <w:p w14:paraId="24D2CD63" w14:textId="77777777" w:rsidR="00881251" w:rsidRPr="006148B0" w:rsidRDefault="00881251" w:rsidP="00881251">
                            <w:pPr>
                              <w:rPr>
                                <w:color w:val="222222"/>
                                <w:sz w:val="28"/>
                                <w:szCs w:val="28"/>
                                <w:shd w:val="clear" w:color="auto" w:fill="FFFFFF"/>
                              </w:rPr>
                            </w:pPr>
                          </w:p>
                          <w:p w14:paraId="461E1EB0" w14:textId="77777777" w:rsidR="00881251" w:rsidRPr="006148B0" w:rsidRDefault="00881251" w:rsidP="00881251">
                            <w:pPr>
                              <w:rPr>
                                <w:color w:val="222222"/>
                                <w:sz w:val="28"/>
                                <w:szCs w:val="28"/>
                                <w:shd w:val="clear" w:color="auto" w:fill="FFFFFF"/>
                              </w:rPr>
                            </w:pPr>
                            <w:r w:rsidRPr="006148B0">
                              <w:rPr>
                                <w:color w:val="222222"/>
                                <w:sz w:val="28"/>
                                <w:szCs w:val="28"/>
                                <w:shd w:val="clear" w:color="auto" w:fill="FFFFFF"/>
                              </w:rPr>
                              <w:t>I will endeavour ,with the help and guidance of the members of the committee to maintain the standard John has set, continuing the success of the club as it is one of the most friendly and welcoming, in the nicest location on the river.</w:t>
                            </w:r>
                          </w:p>
                          <w:p w14:paraId="0C8C29F8" w14:textId="77777777" w:rsidR="00881251" w:rsidRPr="006148B0" w:rsidRDefault="00881251" w:rsidP="00881251">
                            <w:pPr>
                              <w:rPr>
                                <w:color w:val="222222"/>
                                <w:sz w:val="28"/>
                                <w:szCs w:val="28"/>
                                <w:shd w:val="clear" w:color="auto" w:fill="FFFFFF"/>
                              </w:rPr>
                            </w:pPr>
                            <w:r w:rsidRPr="006148B0">
                              <w:rPr>
                                <w:color w:val="222222"/>
                                <w:sz w:val="28"/>
                                <w:szCs w:val="28"/>
                              </w:rPr>
                              <w:br/>
                            </w:r>
                            <w:r w:rsidRPr="006148B0">
                              <w:rPr>
                                <w:color w:val="222222"/>
                                <w:sz w:val="28"/>
                                <w:szCs w:val="28"/>
                                <w:shd w:val="clear" w:color="auto" w:fill="FFFFFF"/>
                              </w:rPr>
                              <w:t>John has offered alon</w:t>
                            </w:r>
                            <w:r w:rsidR="00601524">
                              <w:rPr>
                                <w:color w:val="222222"/>
                                <w:sz w:val="28"/>
                                <w:szCs w:val="28"/>
                                <w:shd w:val="clear" w:color="auto" w:fill="FFFFFF"/>
                              </w:rPr>
                              <w:t>g with</w:t>
                            </w:r>
                            <w:r w:rsidR="0094790A">
                              <w:rPr>
                                <w:color w:val="222222"/>
                                <w:sz w:val="28"/>
                                <w:szCs w:val="28"/>
                                <w:shd w:val="clear" w:color="auto" w:fill="FFFFFF"/>
                              </w:rPr>
                              <w:t xml:space="preserve"> </w:t>
                            </w:r>
                            <w:r w:rsidR="00601524">
                              <w:rPr>
                                <w:color w:val="222222"/>
                                <w:sz w:val="28"/>
                                <w:szCs w:val="28"/>
                                <w:shd w:val="clear" w:color="auto" w:fill="FFFFFF"/>
                              </w:rPr>
                              <w:t xml:space="preserve">Ant Button and </w:t>
                            </w:r>
                            <w:r w:rsidR="006717F9">
                              <w:rPr>
                                <w:color w:val="222222"/>
                                <w:sz w:val="28"/>
                                <w:szCs w:val="28"/>
                                <w:shd w:val="clear" w:color="auto" w:fill="FFFFFF"/>
                              </w:rPr>
                              <w:t>me</w:t>
                            </w:r>
                            <w:r w:rsidR="00601524">
                              <w:rPr>
                                <w:color w:val="222222"/>
                                <w:sz w:val="28"/>
                                <w:szCs w:val="28"/>
                                <w:shd w:val="clear" w:color="auto" w:fill="FFFFFF"/>
                              </w:rPr>
                              <w:t xml:space="preserve"> to </w:t>
                            </w:r>
                            <w:r w:rsidRPr="006148B0">
                              <w:rPr>
                                <w:color w:val="222222"/>
                                <w:sz w:val="28"/>
                                <w:szCs w:val="28"/>
                                <w:shd w:val="clear" w:color="auto" w:fill="FFFFFF"/>
                              </w:rPr>
                              <w:t>remain at the forefront of negotiations with Elton estate regarding a new lease.</w:t>
                            </w:r>
                          </w:p>
                          <w:p w14:paraId="7832D560" w14:textId="77777777" w:rsidR="00881251" w:rsidRPr="006148B0" w:rsidRDefault="00881251" w:rsidP="00881251">
                            <w:pPr>
                              <w:rPr>
                                <w:color w:val="222222"/>
                                <w:sz w:val="28"/>
                                <w:szCs w:val="28"/>
                                <w:shd w:val="clear" w:color="auto" w:fill="FFFFFF"/>
                              </w:rPr>
                            </w:pPr>
                            <w:r w:rsidRPr="006148B0">
                              <w:rPr>
                                <w:color w:val="222222"/>
                                <w:sz w:val="28"/>
                                <w:szCs w:val="28"/>
                              </w:rPr>
                              <w:br/>
                            </w:r>
                            <w:r w:rsidRPr="006148B0">
                              <w:rPr>
                                <w:color w:val="222222"/>
                                <w:sz w:val="28"/>
                                <w:szCs w:val="28"/>
                                <w:shd w:val="clear" w:color="auto" w:fill="FFFFFF"/>
                              </w:rPr>
                              <w:t xml:space="preserve">Thank you once again for all </w:t>
                            </w:r>
                            <w:r w:rsidR="006717F9">
                              <w:rPr>
                                <w:color w:val="222222"/>
                                <w:sz w:val="28"/>
                                <w:szCs w:val="28"/>
                                <w:shd w:val="clear" w:color="auto" w:fill="FFFFFF"/>
                              </w:rPr>
                              <w:t xml:space="preserve">of </w:t>
                            </w:r>
                            <w:r w:rsidRPr="006148B0">
                              <w:rPr>
                                <w:color w:val="222222"/>
                                <w:sz w:val="28"/>
                                <w:szCs w:val="28"/>
                                <w:shd w:val="clear" w:color="auto" w:fill="FFFFFF"/>
                              </w:rPr>
                              <w:t>your input over the years. The very best wishes from us all.</w:t>
                            </w:r>
                            <w:r w:rsidR="00601524">
                              <w:rPr>
                                <w:color w:val="222222"/>
                                <w:sz w:val="28"/>
                                <w:szCs w:val="28"/>
                                <w:shd w:val="clear" w:color="auto" w:fill="FFFFFF"/>
                              </w:rPr>
                              <w:t xml:space="preserve"> </w:t>
                            </w:r>
                            <w:r w:rsidR="00601524" w:rsidRPr="00601524">
                              <w:rPr>
                                <w:i/>
                                <w:color w:val="222222"/>
                                <w:sz w:val="28"/>
                                <w:szCs w:val="28"/>
                                <w:shd w:val="clear" w:color="auto" w:fill="FFFFFF"/>
                              </w:rPr>
                              <w:t>[more news about lease, see over. Ed]</w:t>
                            </w:r>
                          </w:p>
                          <w:p w14:paraId="5130AC40" w14:textId="77777777" w:rsidR="00881251" w:rsidRPr="006148B0" w:rsidRDefault="00881251" w:rsidP="00881251">
                            <w:pPr>
                              <w:jc w:val="right"/>
                              <w:rPr>
                                <w:b/>
                                <w:i/>
                                <w:sz w:val="28"/>
                                <w:szCs w:val="28"/>
                              </w:rPr>
                            </w:pPr>
                            <w:r w:rsidRPr="006148B0">
                              <w:rPr>
                                <w:b/>
                                <w:bCs/>
                                <w:color w:val="222222"/>
                                <w:sz w:val="28"/>
                                <w:szCs w:val="28"/>
                                <w:shd w:val="clear" w:color="auto" w:fill="FFFFFF"/>
                              </w:rPr>
                              <w:t>Mike Brown</w:t>
                            </w:r>
                          </w:p>
                          <w:p w14:paraId="534CEE23" w14:textId="77777777" w:rsidR="00881251" w:rsidRDefault="00881251" w:rsidP="008812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66A10" id="Text Box 3" o:spid="_x0000_s1027" type="#_x0000_t202" style="position:absolute;margin-left:-24.9pt;margin-top:6.9pt;width:499.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kPIlgIAAHQFAAAOAAAAZHJzL2Uyb0RvYy54bWysVEtv2zAMvg/YfxB0X500adoadYqtXYoB&#13;&#10;3QNoh51pW7aF6jVJid3++lGS4xrbrZgPhkRSJD/yI6+uBynIgVnHtSro8mRBCVOVrrlqC/rzcffh&#13;&#10;ghLnQdUgtGIFfWaOXm/fv7vqTc5OdadFzSxBJ8rlvSlo573Js8xVHZPgTrRhCpWNthI8Xm2b1RZ6&#13;&#10;9C5FdrpYbLJe29pYXTHnUHqblHQb/TcNq/z3pnHME1FQzM3Hv43/Mvyz7RXkrQXT8WpMA96QhQSu&#13;&#10;MOjk6hY8kL3l/7iSvLLa6cafVFpmuml4xSIGRLNc/IXmoQPDIhYsjjNTmdz/c1t9O/ywhNcFvaRE&#13;&#10;gcQWPbLBk096IKtQnd64HI0eDJr5AcXY5YjUmXtdPTk0yWY26YEL1mX/VdfoD/ZexxdDY2WoEaIm&#13;&#10;6Abb8Ty1IMSsULhZrVebM1RVqFttzjfhEmJAfnxurPN3TEsSDgW12OPoHg73zifTo8nYkXrHhSBW&#13;&#10;+1/cd7GoRxCtwzfRyhGjsa6LhC3Qj90ISw6AxCnbBFnsJUJKsuUifIk/KEeWJfkx28jg4CLm3rp5&#13;&#10;kPFtEE1mb4yEjAMpAWFD7rnysyQg5+pwN2qxflOoKSMUTgUQXBEIQ3u2TsiIq0AwJMZyrD9OSSxk&#13;&#10;CCUU6dH0fBlbJQ2aeZygp8dunAOnBZ+snW3LqZi73bFwIae5meQed4HgsqAXKYcIq2NQf1Z1gghc&#13;&#10;pDM+FmrkXqBbIp4fyiGyOSYdeFnq+hnJiM2PjMNVhYdO2xdKehz7grrfe7CMEvFFYf8vl+t12BPx&#13;&#10;sj47P8WLnWvKuQZUha4QO8XaheONT7tlbyxvO4yUiKP0RxyChkd6vmY1po+jnVqS1lDYHfN7tHpd&#13;&#10;lts/AAAA//8DAFBLAwQUAAYACAAAACEAJgOjqeYAAAAPAQAADwAAAGRycy9kb3ducmV2LnhtbEyP&#13;&#10;QU/DMAyF70j8h8hIXNCWtmyo7ZpOiGmV0E6MTeKYNllb0ThVk22BX485wcWW9ezn7xXrYAZ20ZPr&#13;&#10;LQqI5xEwjY1VPbYCDu/bWQrMeYlKDha1gC/tYF3e3hQyV/aKb/qy9y0jE3S5FNB5P+acu6bTRrq5&#13;&#10;HTWSdrKTkZ7GqeVqklcyNwNPouiJG9kjfejkqF863Xzuz0bAafcazOYhfHxvl1USp3FcV9VRiPu7&#13;&#10;sFlReV4B8zr4vwv4zUD8UBJYbc+oHBsEzBYZ8XsSHqnTQrbIEmC1gGWWpMDLgv/PUf4AAAD//wMA&#13;&#10;UEsBAi0AFAAGAAgAAAAhALaDOJL+AAAA4QEAABMAAAAAAAAAAAAAAAAAAAAAAFtDb250ZW50X1R5&#13;&#10;cGVzXS54bWxQSwECLQAUAAYACAAAACEAOP0h/9YAAACUAQAACwAAAAAAAAAAAAAAAAAvAQAAX3Jl&#13;&#10;bHMvLnJlbHNQSwECLQAUAAYACAAAACEA4rJDyJYCAAB0BQAADgAAAAAAAAAAAAAAAAAuAgAAZHJz&#13;&#10;L2Uyb0RvYy54bWxQSwECLQAUAAYACAAAACEAJgOjqeYAAAAPAQAADwAAAAAAAAAAAAAAAADwBAAA&#13;&#10;ZHJzL2Rvd25yZXYueG1sUEsFBgAAAAAEAAQA8wAAAAMGAAAAAA==&#13;&#10;" fillcolor="white [3212]" strokecolor="red" strokeweight="4.5pt">
                <v:fill color2="white [28]" rotate="t" focus="100%" type="gradient"/>
                <v:stroke linestyle="thickThin"/>
                <v:path arrowok="t"/>
                <v:textbox>
                  <w:txbxContent>
                    <w:p w14:paraId="03BA4F29" w14:textId="77777777" w:rsidR="00881251" w:rsidRPr="006148B0" w:rsidRDefault="00881251" w:rsidP="00881251">
                      <w:pPr>
                        <w:jc w:val="center"/>
                        <w:rPr>
                          <w:b/>
                          <w:i/>
                          <w:sz w:val="28"/>
                          <w:szCs w:val="28"/>
                        </w:rPr>
                      </w:pPr>
                      <w:r w:rsidRPr="006148B0">
                        <w:rPr>
                          <w:b/>
                          <w:i/>
                          <w:sz w:val="28"/>
                          <w:szCs w:val="28"/>
                        </w:rPr>
                        <w:t>THE COMMODORE’S ADDRESS</w:t>
                      </w:r>
                    </w:p>
                    <w:p w14:paraId="1D7B78B7" w14:textId="77777777" w:rsidR="00881251" w:rsidRPr="006148B0" w:rsidRDefault="00881251" w:rsidP="00881251">
                      <w:pPr>
                        <w:rPr>
                          <w:color w:val="222222"/>
                          <w:sz w:val="28"/>
                          <w:szCs w:val="28"/>
                          <w:shd w:val="clear" w:color="auto" w:fill="FFFFFF"/>
                        </w:rPr>
                      </w:pPr>
                      <w:r w:rsidRPr="006148B0">
                        <w:rPr>
                          <w:b/>
                          <w:bCs/>
                          <w:color w:val="222222"/>
                          <w:sz w:val="28"/>
                          <w:szCs w:val="28"/>
                          <w:shd w:val="clear" w:color="auto" w:fill="FFFFFF"/>
                        </w:rPr>
                        <w:t>First and foremost on the behalf of the Committee and members of the club</w:t>
                      </w:r>
                      <w:r w:rsidRPr="006148B0">
                        <w:rPr>
                          <w:color w:val="222222"/>
                          <w:sz w:val="28"/>
                          <w:szCs w:val="28"/>
                          <w:shd w:val="clear" w:color="auto" w:fill="FFFFFF"/>
                        </w:rPr>
                        <w:t xml:space="preserve"> I would like to thank John Ellis for his long service as Commodore (also thank you to Sarah for allowing the disruption to family life). John has spent a lot of time </w:t>
                      </w:r>
                      <w:r w:rsidR="006717F9">
                        <w:rPr>
                          <w:color w:val="222222"/>
                          <w:sz w:val="28"/>
                          <w:szCs w:val="28"/>
                          <w:shd w:val="clear" w:color="auto" w:fill="FFFFFF"/>
                        </w:rPr>
                        <w:t>and dedication into the smooth </w:t>
                      </w:r>
                      <w:r w:rsidRPr="006148B0">
                        <w:rPr>
                          <w:color w:val="222222"/>
                          <w:sz w:val="28"/>
                          <w:szCs w:val="28"/>
                          <w:shd w:val="clear" w:color="auto" w:fill="FFFFFF"/>
                        </w:rPr>
                        <w:t>running of the club over the last 6 years, but felt it's now time</w:t>
                      </w:r>
                      <w:r w:rsidR="006717F9">
                        <w:rPr>
                          <w:color w:val="222222"/>
                          <w:sz w:val="28"/>
                          <w:szCs w:val="28"/>
                          <w:shd w:val="clear" w:color="auto" w:fill="FFFFFF"/>
                        </w:rPr>
                        <w:t xml:space="preserve"> </w:t>
                      </w:r>
                      <w:r w:rsidR="006717F9" w:rsidRPr="006148B0">
                        <w:rPr>
                          <w:color w:val="222222"/>
                          <w:sz w:val="28"/>
                          <w:szCs w:val="28"/>
                          <w:shd w:val="clear" w:color="auto" w:fill="FFFFFF"/>
                        </w:rPr>
                        <w:t>to</w:t>
                      </w:r>
                      <w:r w:rsidR="006717F9">
                        <w:rPr>
                          <w:color w:val="222222"/>
                          <w:sz w:val="28"/>
                          <w:szCs w:val="28"/>
                          <w:shd w:val="clear" w:color="auto" w:fill="FFFFFF"/>
                        </w:rPr>
                        <w:t xml:space="preserve"> </w:t>
                      </w:r>
                      <w:r w:rsidRPr="006148B0">
                        <w:rPr>
                          <w:color w:val="222222"/>
                          <w:sz w:val="28"/>
                          <w:szCs w:val="28"/>
                          <w:shd w:val="clear" w:color="auto" w:fill="FFFFFF"/>
                        </w:rPr>
                        <w:t>handover the tiller to someone else.</w:t>
                      </w:r>
                    </w:p>
                    <w:p w14:paraId="24D2CD63" w14:textId="77777777" w:rsidR="00881251" w:rsidRPr="006148B0" w:rsidRDefault="00881251" w:rsidP="00881251">
                      <w:pPr>
                        <w:rPr>
                          <w:color w:val="222222"/>
                          <w:sz w:val="28"/>
                          <w:szCs w:val="28"/>
                          <w:shd w:val="clear" w:color="auto" w:fill="FFFFFF"/>
                        </w:rPr>
                      </w:pPr>
                    </w:p>
                    <w:p w14:paraId="461E1EB0" w14:textId="77777777" w:rsidR="00881251" w:rsidRPr="006148B0" w:rsidRDefault="00881251" w:rsidP="00881251">
                      <w:pPr>
                        <w:rPr>
                          <w:color w:val="222222"/>
                          <w:sz w:val="28"/>
                          <w:szCs w:val="28"/>
                          <w:shd w:val="clear" w:color="auto" w:fill="FFFFFF"/>
                        </w:rPr>
                      </w:pPr>
                      <w:r w:rsidRPr="006148B0">
                        <w:rPr>
                          <w:color w:val="222222"/>
                          <w:sz w:val="28"/>
                          <w:szCs w:val="28"/>
                          <w:shd w:val="clear" w:color="auto" w:fill="FFFFFF"/>
                        </w:rPr>
                        <w:t>I will endeavour ,with the help and guidance of the members of the committee to maintain the standard John has set, continuing the success of the club as it is one of the most friendly and welcoming, in the nicest location on the river.</w:t>
                      </w:r>
                    </w:p>
                    <w:p w14:paraId="0C8C29F8" w14:textId="77777777" w:rsidR="00881251" w:rsidRPr="006148B0" w:rsidRDefault="00881251" w:rsidP="00881251">
                      <w:pPr>
                        <w:rPr>
                          <w:color w:val="222222"/>
                          <w:sz w:val="28"/>
                          <w:szCs w:val="28"/>
                          <w:shd w:val="clear" w:color="auto" w:fill="FFFFFF"/>
                        </w:rPr>
                      </w:pPr>
                      <w:r w:rsidRPr="006148B0">
                        <w:rPr>
                          <w:color w:val="222222"/>
                          <w:sz w:val="28"/>
                          <w:szCs w:val="28"/>
                        </w:rPr>
                        <w:br/>
                      </w:r>
                      <w:r w:rsidRPr="006148B0">
                        <w:rPr>
                          <w:color w:val="222222"/>
                          <w:sz w:val="28"/>
                          <w:szCs w:val="28"/>
                          <w:shd w:val="clear" w:color="auto" w:fill="FFFFFF"/>
                        </w:rPr>
                        <w:t>John has offered alon</w:t>
                      </w:r>
                      <w:r w:rsidR="00601524">
                        <w:rPr>
                          <w:color w:val="222222"/>
                          <w:sz w:val="28"/>
                          <w:szCs w:val="28"/>
                          <w:shd w:val="clear" w:color="auto" w:fill="FFFFFF"/>
                        </w:rPr>
                        <w:t>g with</w:t>
                      </w:r>
                      <w:r w:rsidR="0094790A">
                        <w:rPr>
                          <w:color w:val="222222"/>
                          <w:sz w:val="28"/>
                          <w:szCs w:val="28"/>
                          <w:shd w:val="clear" w:color="auto" w:fill="FFFFFF"/>
                        </w:rPr>
                        <w:t xml:space="preserve"> </w:t>
                      </w:r>
                      <w:r w:rsidR="00601524">
                        <w:rPr>
                          <w:color w:val="222222"/>
                          <w:sz w:val="28"/>
                          <w:szCs w:val="28"/>
                          <w:shd w:val="clear" w:color="auto" w:fill="FFFFFF"/>
                        </w:rPr>
                        <w:t xml:space="preserve">Ant Button and </w:t>
                      </w:r>
                      <w:r w:rsidR="006717F9">
                        <w:rPr>
                          <w:color w:val="222222"/>
                          <w:sz w:val="28"/>
                          <w:szCs w:val="28"/>
                          <w:shd w:val="clear" w:color="auto" w:fill="FFFFFF"/>
                        </w:rPr>
                        <w:t>me</w:t>
                      </w:r>
                      <w:r w:rsidR="00601524">
                        <w:rPr>
                          <w:color w:val="222222"/>
                          <w:sz w:val="28"/>
                          <w:szCs w:val="28"/>
                          <w:shd w:val="clear" w:color="auto" w:fill="FFFFFF"/>
                        </w:rPr>
                        <w:t xml:space="preserve"> to </w:t>
                      </w:r>
                      <w:r w:rsidRPr="006148B0">
                        <w:rPr>
                          <w:color w:val="222222"/>
                          <w:sz w:val="28"/>
                          <w:szCs w:val="28"/>
                          <w:shd w:val="clear" w:color="auto" w:fill="FFFFFF"/>
                        </w:rPr>
                        <w:t>remain at the forefront of negotiations with Elton estate regarding a new lease.</w:t>
                      </w:r>
                    </w:p>
                    <w:p w14:paraId="7832D560" w14:textId="77777777" w:rsidR="00881251" w:rsidRPr="006148B0" w:rsidRDefault="00881251" w:rsidP="00881251">
                      <w:pPr>
                        <w:rPr>
                          <w:color w:val="222222"/>
                          <w:sz w:val="28"/>
                          <w:szCs w:val="28"/>
                          <w:shd w:val="clear" w:color="auto" w:fill="FFFFFF"/>
                        </w:rPr>
                      </w:pPr>
                      <w:r w:rsidRPr="006148B0">
                        <w:rPr>
                          <w:color w:val="222222"/>
                          <w:sz w:val="28"/>
                          <w:szCs w:val="28"/>
                        </w:rPr>
                        <w:br/>
                      </w:r>
                      <w:r w:rsidRPr="006148B0">
                        <w:rPr>
                          <w:color w:val="222222"/>
                          <w:sz w:val="28"/>
                          <w:szCs w:val="28"/>
                          <w:shd w:val="clear" w:color="auto" w:fill="FFFFFF"/>
                        </w:rPr>
                        <w:t xml:space="preserve">Thank you once again for all </w:t>
                      </w:r>
                      <w:r w:rsidR="006717F9">
                        <w:rPr>
                          <w:color w:val="222222"/>
                          <w:sz w:val="28"/>
                          <w:szCs w:val="28"/>
                          <w:shd w:val="clear" w:color="auto" w:fill="FFFFFF"/>
                        </w:rPr>
                        <w:t xml:space="preserve">of </w:t>
                      </w:r>
                      <w:r w:rsidRPr="006148B0">
                        <w:rPr>
                          <w:color w:val="222222"/>
                          <w:sz w:val="28"/>
                          <w:szCs w:val="28"/>
                          <w:shd w:val="clear" w:color="auto" w:fill="FFFFFF"/>
                        </w:rPr>
                        <w:t>your input over the years. The very best wishes from us all.</w:t>
                      </w:r>
                      <w:r w:rsidR="00601524">
                        <w:rPr>
                          <w:color w:val="222222"/>
                          <w:sz w:val="28"/>
                          <w:szCs w:val="28"/>
                          <w:shd w:val="clear" w:color="auto" w:fill="FFFFFF"/>
                        </w:rPr>
                        <w:t xml:space="preserve"> </w:t>
                      </w:r>
                      <w:r w:rsidR="00601524" w:rsidRPr="00601524">
                        <w:rPr>
                          <w:i/>
                          <w:color w:val="222222"/>
                          <w:sz w:val="28"/>
                          <w:szCs w:val="28"/>
                          <w:shd w:val="clear" w:color="auto" w:fill="FFFFFF"/>
                        </w:rPr>
                        <w:t>[more news about lease, see over. Ed]</w:t>
                      </w:r>
                    </w:p>
                    <w:p w14:paraId="5130AC40" w14:textId="77777777" w:rsidR="00881251" w:rsidRPr="006148B0" w:rsidRDefault="00881251" w:rsidP="00881251">
                      <w:pPr>
                        <w:jc w:val="right"/>
                        <w:rPr>
                          <w:b/>
                          <w:i/>
                          <w:sz w:val="28"/>
                          <w:szCs w:val="28"/>
                        </w:rPr>
                      </w:pPr>
                      <w:r w:rsidRPr="006148B0">
                        <w:rPr>
                          <w:b/>
                          <w:bCs/>
                          <w:color w:val="222222"/>
                          <w:sz w:val="28"/>
                          <w:szCs w:val="28"/>
                          <w:shd w:val="clear" w:color="auto" w:fill="FFFFFF"/>
                        </w:rPr>
                        <w:t>Mike Brown</w:t>
                      </w:r>
                    </w:p>
                    <w:p w14:paraId="534CEE23" w14:textId="77777777" w:rsidR="00881251" w:rsidRDefault="00881251" w:rsidP="00881251"/>
                  </w:txbxContent>
                </v:textbox>
              </v:shape>
            </w:pict>
          </mc:Fallback>
        </mc:AlternateContent>
      </w:r>
    </w:p>
    <w:p w14:paraId="1F3C838F" w14:textId="77777777" w:rsidR="006E78E6" w:rsidRDefault="006E78E6"/>
    <w:p w14:paraId="6F8FCB01" w14:textId="77777777" w:rsidR="00881251" w:rsidRDefault="00881251"/>
    <w:p w14:paraId="7A6BDF32" w14:textId="77777777" w:rsidR="00881251" w:rsidRDefault="00881251"/>
    <w:p w14:paraId="175E687E" w14:textId="77777777" w:rsidR="00881251" w:rsidRDefault="00881251"/>
    <w:p w14:paraId="1BDB6FD5" w14:textId="77777777" w:rsidR="00881251" w:rsidRDefault="00881251"/>
    <w:p w14:paraId="4C5E11D9" w14:textId="77777777" w:rsidR="00881251" w:rsidRDefault="00881251"/>
    <w:p w14:paraId="4FDF9902" w14:textId="77777777" w:rsidR="00881251" w:rsidRDefault="00881251"/>
    <w:p w14:paraId="4FFDC023" w14:textId="77777777" w:rsidR="00881251" w:rsidRDefault="00881251"/>
    <w:p w14:paraId="54C0D375" w14:textId="77777777" w:rsidR="00881251" w:rsidRDefault="00881251"/>
    <w:p w14:paraId="047D1A0E" w14:textId="77777777" w:rsidR="00881251" w:rsidRDefault="00881251"/>
    <w:p w14:paraId="4E5D49CD" w14:textId="77777777" w:rsidR="00881251" w:rsidRDefault="00881251"/>
    <w:p w14:paraId="6BE51895" w14:textId="77777777" w:rsidR="00881251" w:rsidRDefault="00881251"/>
    <w:p w14:paraId="4EED0789" w14:textId="77777777" w:rsidR="00881251" w:rsidRDefault="00881251"/>
    <w:p w14:paraId="7646F2E6" w14:textId="77777777" w:rsidR="00881251" w:rsidRDefault="00881251"/>
    <w:p w14:paraId="1AE1637C" w14:textId="77777777" w:rsidR="00881251" w:rsidRDefault="00881251"/>
    <w:p w14:paraId="53B23E53" w14:textId="77777777" w:rsidR="00881251" w:rsidRDefault="00881251"/>
    <w:p w14:paraId="780DCB6B" w14:textId="77777777" w:rsidR="00881251" w:rsidRDefault="00881251"/>
    <w:p w14:paraId="4441BCD6" w14:textId="77777777" w:rsidR="00881251" w:rsidRDefault="00881251"/>
    <w:p w14:paraId="28F6260D" w14:textId="77777777" w:rsidR="00881251" w:rsidRDefault="00881251"/>
    <w:p w14:paraId="061E7F11" w14:textId="77777777" w:rsidR="00881251" w:rsidRPr="00881251" w:rsidRDefault="00D3580B">
      <w:r>
        <w:rPr>
          <w:b/>
          <w:bCs/>
          <w:noProof/>
        </w:rPr>
        <mc:AlternateContent>
          <mc:Choice Requires="wps">
            <w:drawing>
              <wp:anchor distT="0" distB="0" distL="114300" distR="114300" simplePos="0" relativeHeight="251662336" behindDoc="0" locked="0" layoutInCell="1" allowOverlap="1" wp14:anchorId="47CFC5FF" wp14:editId="46FE8BDD">
                <wp:simplePos x="0" y="0"/>
                <wp:positionH relativeFrom="margin">
                  <wp:align>center</wp:align>
                </wp:positionH>
                <wp:positionV relativeFrom="paragraph">
                  <wp:posOffset>553085</wp:posOffset>
                </wp:positionV>
                <wp:extent cx="6396990" cy="4248150"/>
                <wp:effectExtent l="25400" t="25400" r="29210" b="317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6990" cy="4248150"/>
                        </a:xfrm>
                        <a:prstGeom prst="rect">
                          <a:avLst/>
                        </a:prstGeom>
                        <a:gradFill rotWithShape="1">
                          <a:gsLst>
                            <a:gs pos="0">
                              <a:schemeClr val="bg1">
                                <a:lumMod val="100000"/>
                                <a:lumOff val="0"/>
                              </a:schemeClr>
                            </a:gs>
                            <a:gs pos="100000">
                              <a:schemeClr val="bg1">
                                <a:lumMod val="100000"/>
                                <a:lumOff val="0"/>
                                <a:gamma/>
                                <a:tint val="0"/>
                                <a:invGamma/>
                              </a:schemeClr>
                            </a:gs>
                          </a:gsLst>
                          <a:lin ang="5400000" scaled="1"/>
                        </a:gradFill>
                        <a:ln w="57150" cmpd="thickThin">
                          <a:solidFill>
                            <a:srgbClr val="FF0000"/>
                          </a:solidFill>
                          <a:miter lim="800000"/>
                          <a:headEnd/>
                          <a:tailEnd/>
                        </a:ln>
                      </wps:spPr>
                      <wps:txbx>
                        <w:txbxContent>
                          <w:p w14:paraId="67477966" w14:textId="77777777" w:rsidR="00881251" w:rsidRPr="006148B0" w:rsidRDefault="00881251" w:rsidP="00881251">
                            <w:pPr>
                              <w:jc w:val="center"/>
                              <w:rPr>
                                <w:b/>
                                <w:i/>
                                <w:sz w:val="28"/>
                                <w:szCs w:val="28"/>
                              </w:rPr>
                            </w:pPr>
                            <w:r w:rsidRPr="006148B0">
                              <w:rPr>
                                <w:b/>
                                <w:i/>
                                <w:sz w:val="28"/>
                                <w:szCs w:val="28"/>
                              </w:rPr>
                              <w:t>THE SECRETARY’S NOTES</w:t>
                            </w:r>
                          </w:p>
                          <w:p w14:paraId="3C0937E3" w14:textId="490CD49B" w:rsidR="00881251" w:rsidRPr="006148B0" w:rsidRDefault="00881251" w:rsidP="00881251">
                            <w:pPr>
                              <w:rPr>
                                <w:sz w:val="28"/>
                                <w:szCs w:val="28"/>
                              </w:rPr>
                            </w:pPr>
                            <w:r w:rsidRPr="006148B0">
                              <w:rPr>
                                <w:b/>
                                <w:bCs/>
                                <w:sz w:val="28"/>
                                <w:szCs w:val="28"/>
                              </w:rPr>
                              <w:t>If you have already read the minutes of the last meeting</w:t>
                            </w:r>
                            <w:r w:rsidRPr="006148B0">
                              <w:rPr>
                                <w:sz w:val="28"/>
                                <w:szCs w:val="28"/>
                              </w:rPr>
                              <w:t xml:space="preserve"> you will be aware that there is no AGM meeting this year. However, the annual accounts</w:t>
                            </w:r>
                            <w:r w:rsidR="007D3DC3">
                              <w:rPr>
                                <w:sz w:val="28"/>
                                <w:szCs w:val="28"/>
                              </w:rPr>
                              <w:t>, 2021 fees</w:t>
                            </w:r>
                            <w:r w:rsidRPr="006148B0">
                              <w:rPr>
                                <w:sz w:val="28"/>
                                <w:szCs w:val="28"/>
                              </w:rPr>
                              <w:t xml:space="preserve"> and list of committee members for 2021 are</w:t>
                            </w:r>
                            <w:r w:rsidR="006717F9">
                              <w:rPr>
                                <w:sz w:val="28"/>
                                <w:szCs w:val="28"/>
                              </w:rPr>
                              <w:t xml:space="preserve"> </w:t>
                            </w:r>
                            <w:r w:rsidRPr="006148B0">
                              <w:rPr>
                                <w:sz w:val="28"/>
                                <w:szCs w:val="28"/>
                              </w:rPr>
                              <w:t>attached.  You will see that John Ellis is no longer on the committee and that Mike Brown our new commodore has paid tribute to him on behalf of us all and that Simon Atkins has taken on the role of Treasurer.  Thanks Simon!!</w:t>
                            </w:r>
                          </w:p>
                          <w:p w14:paraId="48B1E6A4" w14:textId="77777777" w:rsidR="00881251" w:rsidRPr="006148B0" w:rsidRDefault="00881251" w:rsidP="00881251">
                            <w:pPr>
                              <w:rPr>
                                <w:sz w:val="28"/>
                                <w:szCs w:val="28"/>
                              </w:rPr>
                            </w:pPr>
                          </w:p>
                          <w:p w14:paraId="6BE9FFFC" w14:textId="77777777" w:rsidR="00881251" w:rsidRPr="006148B0" w:rsidRDefault="00881251" w:rsidP="00881251">
                            <w:pPr>
                              <w:rPr>
                                <w:sz w:val="28"/>
                                <w:szCs w:val="28"/>
                              </w:rPr>
                            </w:pPr>
                            <w:r w:rsidRPr="006148B0">
                              <w:rPr>
                                <w:sz w:val="28"/>
                                <w:szCs w:val="28"/>
                              </w:rPr>
                              <w:t>There are two vacancies on the committee and so if anybody wishes to join and can get two nominations, we could co-opt them at the next committee meeting.</w:t>
                            </w:r>
                          </w:p>
                          <w:p w14:paraId="0B0E61A8" w14:textId="77777777" w:rsidR="00881251" w:rsidRPr="006148B0" w:rsidRDefault="00881251" w:rsidP="00881251">
                            <w:pPr>
                              <w:rPr>
                                <w:sz w:val="28"/>
                                <w:szCs w:val="28"/>
                              </w:rPr>
                            </w:pPr>
                          </w:p>
                          <w:p w14:paraId="41C52E4B" w14:textId="77777777" w:rsidR="00881251" w:rsidRPr="006148B0" w:rsidRDefault="00881251" w:rsidP="00881251">
                            <w:pPr>
                              <w:rPr>
                                <w:sz w:val="28"/>
                                <w:szCs w:val="28"/>
                              </w:rPr>
                            </w:pPr>
                            <w:r w:rsidRPr="006148B0">
                              <w:rPr>
                                <w:sz w:val="28"/>
                                <w:szCs w:val="28"/>
                              </w:rPr>
                              <w:t>The Accounts cannot be audited until March but if anybody wants to see further details before, we can also arrange that.</w:t>
                            </w:r>
                          </w:p>
                          <w:p w14:paraId="448DB8EE" w14:textId="77777777" w:rsidR="00881251" w:rsidRPr="006148B0" w:rsidRDefault="00881251" w:rsidP="00881251">
                            <w:pPr>
                              <w:rPr>
                                <w:sz w:val="28"/>
                                <w:szCs w:val="28"/>
                              </w:rPr>
                            </w:pPr>
                          </w:p>
                          <w:p w14:paraId="0BFC5975" w14:textId="77777777" w:rsidR="00881251" w:rsidRPr="006148B0" w:rsidRDefault="00881251" w:rsidP="00881251">
                            <w:pPr>
                              <w:rPr>
                                <w:sz w:val="28"/>
                                <w:szCs w:val="28"/>
                              </w:rPr>
                            </w:pPr>
                            <w:r w:rsidRPr="006148B0">
                              <w:rPr>
                                <w:sz w:val="28"/>
                                <w:szCs w:val="28"/>
                              </w:rPr>
                              <w:t>Finally as a small measure of goodwill, we have decided to rescind membership fees for 2021.  Mooring fees are still payable of course  as we have to pay our rent to Proby Estates and utilities.  We are sti</w:t>
                            </w:r>
                            <w:r w:rsidR="006717F9">
                              <w:rPr>
                                <w:sz w:val="28"/>
                                <w:szCs w:val="28"/>
                              </w:rPr>
                              <w:t>ll in the process of negotiating</w:t>
                            </w:r>
                            <w:r w:rsidRPr="006148B0">
                              <w:rPr>
                                <w:sz w:val="28"/>
                                <w:szCs w:val="28"/>
                              </w:rPr>
                              <w:t xml:space="preserve"> our future lease but that should be resolved this year.</w:t>
                            </w:r>
                          </w:p>
                          <w:p w14:paraId="6B008C8E" w14:textId="77777777" w:rsidR="00881251" w:rsidRPr="006148B0" w:rsidRDefault="00881251" w:rsidP="00881251">
                            <w:pPr>
                              <w:jc w:val="right"/>
                              <w:rPr>
                                <w:b/>
                                <w:bCs/>
                                <w:sz w:val="28"/>
                                <w:szCs w:val="28"/>
                              </w:rPr>
                            </w:pPr>
                            <w:r w:rsidRPr="006148B0">
                              <w:rPr>
                                <w:b/>
                                <w:bCs/>
                                <w:sz w:val="28"/>
                                <w:szCs w:val="28"/>
                              </w:rPr>
                              <w:t>Mike Parsons</w:t>
                            </w:r>
                          </w:p>
                          <w:p w14:paraId="0F1D267D" w14:textId="77777777" w:rsidR="00881251" w:rsidRPr="001D05A3" w:rsidRDefault="00881251" w:rsidP="00881251">
                            <w:pPr>
                              <w:jc w:val="cente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FC5FF" id="Text Box 4" o:spid="_x0000_s1028" type="#_x0000_t202" style="position:absolute;margin-left:0;margin-top:43.55pt;width:503.7pt;height:33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LhRmgIAAHQFAAAOAAAAZHJzL2Uyb0RvYy54bWysVNtu2zAMfR+wfxD0vjrJ3EuMOsXWLsWA&#13;&#10;3YB22DMty7ZQ3SYpcbqvHyUlnrG9FfODIZEUdQ55xOubg5Jkz50XRtd0ebaghGtmWqH7mn5/3L65&#13;&#10;osQH0C1Io3lNn7mnN5vXr65HW/GVGYxsuSOYRPtqtDUdQrBVUXg2cAX+zFiu0dkZpyDg1vVF62DE&#13;&#10;7EoWq8XiohiNa60zjHuP1rvspJuUv+s4C1+7zvNAZE0RW0h/l/5N/Beba6h6B3YQ7AgDXoBCgdB4&#13;&#10;6ZTqDgKQnRP/pFKCOeNNF86YUYXpOsF44oBslou/2DwMYHnigsXxdiqT/39p2Zf9N0dEW9NLSjQo&#13;&#10;bNEjPwTy3hxIGaszWl9h0IPFsHBAM3Y5MfX2k2FPHkOKWUw+4GN0M342LeaDXTDpxKFzKtYIWRNM&#13;&#10;g+14nloQ72RovHi7vliv0cXQV67Kq+V5alIB1em4dT7cc6NIXNTUYY9Teth/8iHCgeoUcuxIuxVS&#13;&#10;EmfCDxGGVNQTid7jmRTliTVY10XmFuXHb6Uje0DhNH2mLHcKKWXbchG/rB+0o8qy/YQ2KTimSIB6&#13;&#10;P7/keDaaprAX3oSKA6UgyTgIHWYgoBJ6f3/0YlGmqyZEaJwKIIUmEB/teZmZEc9AchTGMpKMoQ5S&#13;&#10;ISNsqcmIoZexO4Qpi2EBX9DT43B8B95IMUV71zdTMbfbU+EipnmYEgFngRSqplcZQ6I1cGg/6DZT&#13;&#10;BCHzGg9Ljbii9qLcsvDCoTkkNa9O2m1M+4xixOYnxeGowsVg3C9KRnz2NfU/d+A4JfKjxv6vl2UZ&#13;&#10;50TalOeXK9y4uaeZe0AzTIXcKdYuLm9Dni0760Q/4E1ZONq8w0fQiSTPiDijOsLHp30qcBxDcXbM&#13;&#10;9ynqz7Dc/AYAAP//AwBQSwMEFAAGAAgAAAAhADHmQdDkAAAADQEAAA8AAABkcnMvZG93bnJldi54&#13;&#10;bWxMj1FLwzAUhd8F/0O4gi+yJRluLV1vhzhWEJ+cDnxM26wtNjelybborzd70pcDl8M953z5JpiB&#13;&#10;nfXkeksIci6Aaapt01OL8PG+m6XAnFfUqMGSRvjWDjbF7U2ussZe6E2f975lMYRcphA678eMc1d3&#13;&#10;2ig3t6Om6B3tZJSP59TyZlKXGG4GvhBixY3qKTZ0atTPna6/9ieDcHx9CWb7ED5/dstyIVMpq7I8&#13;&#10;IN7fhe06ytMamNfB/33AlSHuhyIOq+yJGscGhEjjEdJEAru6QiSPwCqEZLmSwIuc/6cofgEAAP//&#13;&#10;AwBQSwECLQAUAAYACAAAACEAtoM4kv4AAADhAQAAEwAAAAAAAAAAAAAAAAAAAAAAW0NvbnRlbnRf&#13;&#10;VHlwZXNdLnhtbFBLAQItABQABgAIAAAAIQA4/SH/1gAAAJQBAAALAAAAAAAAAAAAAAAAAC8BAABf&#13;&#10;cmVscy8ucmVsc1BLAQItABQABgAIAAAAIQA5wLhRmgIAAHQFAAAOAAAAAAAAAAAAAAAAAC4CAABk&#13;&#10;cnMvZTJvRG9jLnhtbFBLAQItABQABgAIAAAAIQAx5kHQ5AAAAA0BAAAPAAAAAAAAAAAAAAAAAPQE&#13;&#10;AABkcnMvZG93bnJldi54bWxQSwUGAAAAAAQABADzAAAABQYAAAAA&#13;&#10;" fillcolor="white [3212]" strokecolor="red" strokeweight="4.5pt">
                <v:fill color2="white [28]" rotate="t" focus="100%" type="gradient"/>
                <v:stroke linestyle="thickThin"/>
                <v:path arrowok="t"/>
                <v:textbox>
                  <w:txbxContent>
                    <w:p w14:paraId="67477966" w14:textId="77777777" w:rsidR="00881251" w:rsidRPr="006148B0" w:rsidRDefault="00881251" w:rsidP="00881251">
                      <w:pPr>
                        <w:jc w:val="center"/>
                        <w:rPr>
                          <w:b/>
                          <w:i/>
                          <w:sz w:val="28"/>
                          <w:szCs w:val="28"/>
                        </w:rPr>
                      </w:pPr>
                      <w:r w:rsidRPr="006148B0">
                        <w:rPr>
                          <w:b/>
                          <w:i/>
                          <w:sz w:val="28"/>
                          <w:szCs w:val="28"/>
                        </w:rPr>
                        <w:t>THE SECRETARY’S NOTES</w:t>
                      </w:r>
                    </w:p>
                    <w:p w14:paraId="3C0937E3" w14:textId="490CD49B" w:rsidR="00881251" w:rsidRPr="006148B0" w:rsidRDefault="00881251" w:rsidP="00881251">
                      <w:pPr>
                        <w:rPr>
                          <w:sz w:val="28"/>
                          <w:szCs w:val="28"/>
                        </w:rPr>
                      </w:pPr>
                      <w:r w:rsidRPr="006148B0">
                        <w:rPr>
                          <w:b/>
                          <w:bCs/>
                          <w:sz w:val="28"/>
                          <w:szCs w:val="28"/>
                        </w:rPr>
                        <w:t>If you have already read the minutes of the last meeting</w:t>
                      </w:r>
                      <w:r w:rsidRPr="006148B0">
                        <w:rPr>
                          <w:sz w:val="28"/>
                          <w:szCs w:val="28"/>
                        </w:rPr>
                        <w:t xml:space="preserve"> you will be aware that there is no AGM meeting this year. However, the annual accounts</w:t>
                      </w:r>
                      <w:r w:rsidR="007D3DC3">
                        <w:rPr>
                          <w:sz w:val="28"/>
                          <w:szCs w:val="28"/>
                        </w:rPr>
                        <w:t>, 2021 fees</w:t>
                      </w:r>
                      <w:r w:rsidRPr="006148B0">
                        <w:rPr>
                          <w:sz w:val="28"/>
                          <w:szCs w:val="28"/>
                        </w:rPr>
                        <w:t xml:space="preserve"> and list of committee members for 2021 are</w:t>
                      </w:r>
                      <w:r w:rsidR="006717F9">
                        <w:rPr>
                          <w:sz w:val="28"/>
                          <w:szCs w:val="28"/>
                        </w:rPr>
                        <w:t xml:space="preserve"> </w:t>
                      </w:r>
                      <w:r w:rsidRPr="006148B0">
                        <w:rPr>
                          <w:sz w:val="28"/>
                          <w:szCs w:val="28"/>
                        </w:rPr>
                        <w:t>attached.  You will see that John Ellis is no longer on the committee and that Mike Brown our new commodore has paid tribute to him on behalf of us all and that Simon Atkins has taken on the role of Treasurer.  Thanks Simon!!</w:t>
                      </w:r>
                    </w:p>
                    <w:p w14:paraId="48B1E6A4" w14:textId="77777777" w:rsidR="00881251" w:rsidRPr="006148B0" w:rsidRDefault="00881251" w:rsidP="00881251">
                      <w:pPr>
                        <w:rPr>
                          <w:sz w:val="28"/>
                          <w:szCs w:val="28"/>
                        </w:rPr>
                      </w:pPr>
                    </w:p>
                    <w:p w14:paraId="6BE9FFFC" w14:textId="77777777" w:rsidR="00881251" w:rsidRPr="006148B0" w:rsidRDefault="00881251" w:rsidP="00881251">
                      <w:pPr>
                        <w:rPr>
                          <w:sz w:val="28"/>
                          <w:szCs w:val="28"/>
                        </w:rPr>
                      </w:pPr>
                      <w:r w:rsidRPr="006148B0">
                        <w:rPr>
                          <w:sz w:val="28"/>
                          <w:szCs w:val="28"/>
                        </w:rPr>
                        <w:t>There are two vacancies on the committee and so if anybody wishes to join and can get two nominations, we could co-opt them at the next committee meeting.</w:t>
                      </w:r>
                    </w:p>
                    <w:p w14:paraId="0B0E61A8" w14:textId="77777777" w:rsidR="00881251" w:rsidRPr="006148B0" w:rsidRDefault="00881251" w:rsidP="00881251">
                      <w:pPr>
                        <w:rPr>
                          <w:sz w:val="28"/>
                          <w:szCs w:val="28"/>
                        </w:rPr>
                      </w:pPr>
                    </w:p>
                    <w:p w14:paraId="41C52E4B" w14:textId="77777777" w:rsidR="00881251" w:rsidRPr="006148B0" w:rsidRDefault="00881251" w:rsidP="00881251">
                      <w:pPr>
                        <w:rPr>
                          <w:sz w:val="28"/>
                          <w:szCs w:val="28"/>
                        </w:rPr>
                      </w:pPr>
                      <w:r w:rsidRPr="006148B0">
                        <w:rPr>
                          <w:sz w:val="28"/>
                          <w:szCs w:val="28"/>
                        </w:rPr>
                        <w:t>The Accounts cannot be audited until March but if anybody wants to see further details before, we can also arrange that.</w:t>
                      </w:r>
                    </w:p>
                    <w:p w14:paraId="448DB8EE" w14:textId="77777777" w:rsidR="00881251" w:rsidRPr="006148B0" w:rsidRDefault="00881251" w:rsidP="00881251">
                      <w:pPr>
                        <w:rPr>
                          <w:sz w:val="28"/>
                          <w:szCs w:val="28"/>
                        </w:rPr>
                      </w:pPr>
                    </w:p>
                    <w:p w14:paraId="0BFC5975" w14:textId="77777777" w:rsidR="00881251" w:rsidRPr="006148B0" w:rsidRDefault="00881251" w:rsidP="00881251">
                      <w:pPr>
                        <w:rPr>
                          <w:sz w:val="28"/>
                          <w:szCs w:val="28"/>
                        </w:rPr>
                      </w:pPr>
                      <w:r w:rsidRPr="006148B0">
                        <w:rPr>
                          <w:sz w:val="28"/>
                          <w:szCs w:val="28"/>
                        </w:rPr>
                        <w:t>Finally as a small measure of goodwill, we have decided to rescind membership fees for 2021.  Mooring fees are still payable of course  as we have to pay our rent to Proby Estates and utilities.  We are sti</w:t>
                      </w:r>
                      <w:r w:rsidR="006717F9">
                        <w:rPr>
                          <w:sz w:val="28"/>
                          <w:szCs w:val="28"/>
                        </w:rPr>
                        <w:t>ll in the process of negotiating</w:t>
                      </w:r>
                      <w:r w:rsidRPr="006148B0">
                        <w:rPr>
                          <w:sz w:val="28"/>
                          <w:szCs w:val="28"/>
                        </w:rPr>
                        <w:t xml:space="preserve"> our future lease but that should be resolved this year.</w:t>
                      </w:r>
                    </w:p>
                    <w:p w14:paraId="6B008C8E" w14:textId="77777777" w:rsidR="00881251" w:rsidRPr="006148B0" w:rsidRDefault="00881251" w:rsidP="00881251">
                      <w:pPr>
                        <w:jc w:val="right"/>
                        <w:rPr>
                          <w:b/>
                          <w:bCs/>
                          <w:sz w:val="28"/>
                          <w:szCs w:val="28"/>
                        </w:rPr>
                      </w:pPr>
                      <w:r w:rsidRPr="006148B0">
                        <w:rPr>
                          <w:b/>
                          <w:bCs/>
                          <w:sz w:val="28"/>
                          <w:szCs w:val="28"/>
                        </w:rPr>
                        <w:t>Mike Parsons</w:t>
                      </w:r>
                    </w:p>
                    <w:p w14:paraId="0F1D267D" w14:textId="77777777" w:rsidR="00881251" w:rsidRPr="001D05A3" w:rsidRDefault="00881251" w:rsidP="00881251">
                      <w:pPr>
                        <w:jc w:val="center"/>
                        <w:rPr>
                          <w:b/>
                          <w:i/>
                        </w:rPr>
                      </w:pPr>
                    </w:p>
                  </w:txbxContent>
                </v:textbox>
                <w10:wrap anchorx="margin"/>
              </v:shape>
            </w:pict>
          </mc:Fallback>
        </mc:AlternateContent>
      </w:r>
      <w:r w:rsidR="00881251">
        <w:br w:type="page"/>
      </w:r>
      <w:r>
        <w:rPr>
          <w:noProof/>
        </w:rPr>
        <w:lastRenderedPageBreak/>
        <mc:AlternateContent>
          <mc:Choice Requires="wps">
            <w:drawing>
              <wp:anchor distT="0" distB="0" distL="114300" distR="114300" simplePos="0" relativeHeight="251663360" behindDoc="0" locked="0" layoutInCell="1" allowOverlap="1" wp14:anchorId="08EBADD8" wp14:editId="2E487A7F">
                <wp:simplePos x="0" y="0"/>
                <wp:positionH relativeFrom="column">
                  <wp:posOffset>-430530</wp:posOffset>
                </wp:positionH>
                <wp:positionV relativeFrom="paragraph">
                  <wp:posOffset>19050</wp:posOffset>
                </wp:positionV>
                <wp:extent cx="3101340" cy="3973830"/>
                <wp:effectExtent l="25400" t="25400" r="22860" b="26670"/>
                <wp:wrapThrough wrapText="bothSides">
                  <wp:wrapPolygon edited="0">
                    <wp:start x="-177" y="-138"/>
                    <wp:lineTo x="-177" y="21745"/>
                    <wp:lineTo x="21759" y="21745"/>
                    <wp:lineTo x="21759" y="-138"/>
                    <wp:lineTo x="-177" y="-138"/>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1340" cy="3973830"/>
                        </a:xfrm>
                        <a:prstGeom prst="rect">
                          <a:avLst/>
                        </a:prstGeom>
                        <a:gradFill rotWithShape="1">
                          <a:gsLst>
                            <a:gs pos="0">
                              <a:srgbClr val="FFFFFF"/>
                            </a:gs>
                            <a:gs pos="100000">
                              <a:srgbClr val="FFFFFF">
                                <a:gamma/>
                                <a:tint val="0"/>
                                <a:invGamma/>
                              </a:srgbClr>
                            </a:gs>
                          </a:gsLst>
                          <a:lin ang="5400000" scaled="1"/>
                        </a:gradFill>
                        <a:ln w="57150" cmpd="thickThin">
                          <a:solidFill>
                            <a:srgbClr val="FF0000"/>
                          </a:solidFill>
                          <a:miter lim="800000"/>
                          <a:headEnd/>
                          <a:tailEnd/>
                        </a:ln>
                      </wps:spPr>
                      <wps:txbx>
                        <w:txbxContent>
                          <w:p w14:paraId="5EC18C69" w14:textId="77777777" w:rsidR="00881251" w:rsidRPr="006148B0" w:rsidRDefault="00881251" w:rsidP="00881251">
                            <w:pPr>
                              <w:jc w:val="center"/>
                              <w:rPr>
                                <w:rFonts w:cs="Arial"/>
                                <w:b/>
                                <w:i/>
                                <w:sz w:val="28"/>
                                <w:szCs w:val="28"/>
                              </w:rPr>
                            </w:pPr>
                            <w:r w:rsidRPr="006148B0">
                              <w:rPr>
                                <w:rFonts w:cs="Arial"/>
                                <w:b/>
                                <w:i/>
                                <w:sz w:val="28"/>
                                <w:szCs w:val="28"/>
                              </w:rPr>
                              <w:t>THE TREASURER’S ACCOUNT</w:t>
                            </w:r>
                          </w:p>
                          <w:p w14:paraId="42346FE3" w14:textId="77777777" w:rsidR="00881251" w:rsidRPr="006148B0" w:rsidRDefault="00881251" w:rsidP="00881251">
                            <w:pPr>
                              <w:rPr>
                                <w:rFonts w:cs="Arial"/>
                                <w:sz w:val="28"/>
                                <w:szCs w:val="28"/>
                              </w:rPr>
                            </w:pPr>
                            <w:r w:rsidRPr="006148B0">
                              <w:rPr>
                                <w:rFonts w:cs="Arial"/>
                                <w:b/>
                                <w:bCs/>
                                <w:sz w:val="28"/>
                                <w:szCs w:val="28"/>
                              </w:rPr>
                              <w:t>Thank you to Mike Parsons</w:t>
                            </w:r>
                            <w:r w:rsidRPr="006148B0">
                              <w:rPr>
                                <w:rFonts w:cs="Arial"/>
                                <w:sz w:val="28"/>
                                <w:szCs w:val="28"/>
                              </w:rPr>
                              <w:t xml:space="preserve"> for keeping the club accounts in great order over the last year, it has made my job taking over as the treasurer much easier. I've managed accounting for my own business for 21 years so it seemed logical to volunteer as the new treasurer!</w:t>
                            </w:r>
                          </w:p>
                          <w:p w14:paraId="70B525D6" w14:textId="77777777" w:rsidR="00881251" w:rsidRPr="006148B0" w:rsidRDefault="00881251" w:rsidP="00881251">
                            <w:pPr>
                              <w:rPr>
                                <w:rFonts w:cs="Arial"/>
                                <w:sz w:val="28"/>
                                <w:szCs w:val="28"/>
                              </w:rPr>
                            </w:pPr>
                          </w:p>
                          <w:p w14:paraId="707982CB" w14:textId="77777777" w:rsidR="00881251" w:rsidRPr="006148B0" w:rsidRDefault="00881251" w:rsidP="00881251">
                            <w:pPr>
                              <w:rPr>
                                <w:rFonts w:cs="Arial"/>
                                <w:sz w:val="28"/>
                                <w:szCs w:val="28"/>
                              </w:rPr>
                            </w:pPr>
                            <w:r w:rsidRPr="006148B0">
                              <w:rPr>
                                <w:rFonts w:cs="Arial"/>
                                <w:sz w:val="28"/>
                                <w:szCs w:val="28"/>
                              </w:rPr>
                              <w:t xml:space="preserve">I'd appreciate it if members could use bank transfer if possible for paying this year’s fees, don't forget to use your name as the reference. I can be contacted by email: </w:t>
                            </w:r>
                            <w:r w:rsidRPr="006148B0">
                              <w:rPr>
                                <w:rStyle w:val="Hyperlink"/>
                                <w:rFonts w:cs="Arial"/>
                                <w:sz w:val="28"/>
                                <w:szCs w:val="28"/>
                              </w:rPr>
                              <w:t>treasurer-ebc@outlook.com</w:t>
                            </w:r>
                            <w:r w:rsidRPr="006148B0">
                              <w:rPr>
                                <w:rFonts w:cs="Arial"/>
                                <w:sz w:val="28"/>
                                <w:szCs w:val="28"/>
                              </w:rPr>
                              <w:t xml:space="preserve"> or by phone 07595 362270.</w:t>
                            </w:r>
                          </w:p>
                          <w:p w14:paraId="009B8FEC" w14:textId="77777777" w:rsidR="00881251" w:rsidRPr="001E0874" w:rsidRDefault="00881251" w:rsidP="00881251">
                            <w:pPr>
                              <w:rPr>
                                <w:rFonts w:cs="Arial"/>
                              </w:rPr>
                            </w:pPr>
                          </w:p>
                          <w:p w14:paraId="6AED130B" w14:textId="77777777" w:rsidR="00881251" w:rsidRPr="001E0874" w:rsidRDefault="00881251" w:rsidP="00881251">
                            <w:pPr>
                              <w:jc w:val="right"/>
                              <w:rPr>
                                <w:rFonts w:cs="Arial"/>
                                <w:b/>
                                <w:bCs/>
                              </w:rPr>
                            </w:pPr>
                            <w:r w:rsidRPr="001E0874">
                              <w:rPr>
                                <w:rFonts w:cs="Arial"/>
                                <w:b/>
                                <w:bCs/>
                              </w:rPr>
                              <w:t>Simon Atkins.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BADD8" id="Text Box 8" o:spid="_x0000_s1029" type="#_x0000_t202" style="position:absolute;margin-left:-33.9pt;margin-top:1.5pt;width:244.2pt;height:3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6BbfQIAABEFAAAOAAAAZHJzL2Uyb0RvYy54bWysVE1v1DAQvSPxHyzfaZLulm6jZitoaYVU&#13;&#10;PqQWcZ51nMSqv7C9m5Rfz9jOLguICyKHyM48v5k385zLq0lJsuPOC6MbWp2UlHDNTCt039Avj7ev&#13;&#10;VpT4ALoFaTRv6DP39Gr98sXlaGt+agYjW+4Ikmhfj7ahQwi2LgrPBq7AnxjLNQY74xQE3Lq+aB2M&#13;&#10;yK5kcVqWr4vRuNY6w7j3+PUmB+k68XcdZ+FT13keiGwo1hbS26X3Jr6L9SXUvQM7CDaXAf9QhQKh&#13;&#10;MemB6gYCkK0Tf1ApwZzxpgsnzKjCdJ1gPGlANVX5m5qHASxPWrA53h7a5P8fLfu4++yIaBuKg9Kg&#13;&#10;cESPfArkrZnIKnZntL5G0INFWJjwM045KfX23rAnj5DiCJMP+IjejB9Mi3ywDSadmDqnYo9QNUEa&#13;&#10;HMfzYQQxJ8OPi6qsFksMMYwtLs4Xq0UaUgH1/rh1Ptxxo0hcNNThjBM97O59iOVAvYfME2lvhZTE&#13;&#10;mfBVhCE1dS+i93gmoTyxBvtaZm2u31xLR3aAtrlNT+wFMvf+GF2V8fnrkQQFpQDPQh2EDplxtp3Q&#13;&#10;u7s5isw+5zxkScnm6qTQBOKNOlvmjMQzkBynVu3rcpBUxkRSkxGh59VZ7KOyCAto76fHYTapN1Ic&#13;&#10;0HPevdYkKGv9BaZEwIsqhUKn5BqSqIFD+063WSAImddYu9SzMaIXsivCtJmS1RZ7Y21M+4xOwckk&#13;&#10;O+B/BBeDcd8pGfFONtR/24LjlMj3GodzUS2jNULaLM/OT3HjjiOb4whohlSonWLv4vI65Iu/tU70&#13;&#10;A2bKRtbmDTq0E8k70cq5qrl8vHd5JPkfES/28T6hfv7J1j8AAAD//wMAUEsDBBQABgAIAAAAIQDk&#13;&#10;EOCk4wAAAA4BAAAPAAAAZHJzL2Rvd25yZXYueG1sTI/BSsNAEIbvgu+wjOCt3TRKGtJsSmkVvKmx&#13;&#10;4HWTnSbB7GzMbtvk7R1PehkYfuaf78u3k+3FBUffOVKwWkYgkGpnOmoUHD+eFykIHzQZ3TtCBTN6&#13;&#10;2Ba3N7nOjLvSO17K0AguIZ9pBW0IQyalr1u02i/dgMTZyY1WB17HRppRX7nc9jKOokRa3RF/aPWA&#13;&#10;+xbrr/JsFbzNTfgs18PT/vBC1XH+fqXd6qTU/d102PDYbUAEnMLfBfw6MD8UDFa5MxkvegWLZM38&#13;&#10;QcEDe3H+GEcJiEpBEqcpyCKX/zWKHwAAAP//AwBQSwECLQAUAAYACAAAACEAtoM4kv4AAADhAQAA&#13;&#10;EwAAAAAAAAAAAAAAAAAAAAAAW0NvbnRlbnRfVHlwZXNdLnhtbFBLAQItABQABgAIAAAAIQA4/SH/&#13;&#10;1gAAAJQBAAALAAAAAAAAAAAAAAAAAC8BAABfcmVscy8ucmVsc1BLAQItABQABgAIAAAAIQCJY6Bb&#13;&#10;fQIAABEFAAAOAAAAAAAAAAAAAAAAAC4CAABkcnMvZTJvRG9jLnhtbFBLAQItABQABgAIAAAAIQDk&#13;&#10;EOCk4wAAAA4BAAAPAAAAAAAAAAAAAAAAANcEAABkcnMvZG93bnJldi54bWxQSwUGAAAAAAQABADz&#13;&#10;AAAA5wUAAAAA&#13;&#10;" strokecolor="red" strokeweight="4.5pt">
                <v:fill rotate="t" focus="100%" type="gradient"/>
                <v:stroke linestyle="thickThin"/>
                <v:path arrowok="t"/>
                <v:textbox>
                  <w:txbxContent>
                    <w:p w14:paraId="5EC18C69" w14:textId="77777777" w:rsidR="00881251" w:rsidRPr="006148B0" w:rsidRDefault="00881251" w:rsidP="00881251">
                      <w:pPr>
                        <w:jc w:val="center"/>
                        <w:rPr>
                          <w:rFonts w:cs="Arial"/>
                          <w:b/>
                          <w:i/>
                          <w:sz w:val="28"/>
                          <w:szCs w:val="28"/>
                        </w:rPr>
                      </w:pPr>
                      <w:r w:rsidRPr="006148B0">
                        <w:rPr>
                          <w:rFonts w:cs="Arial"/>
                          <w:b/>
                          <w:i/>
                          <w:sz w:val="28"/>
                          <w:szCs w:val="28"/>
                        </w:rPr>
                        <w:t>THE TREASURER’S ACCOUNT</w:t>
                      </w:r>
                    </w:p>
                    <w:p w14:paraId="42346FE3" w14:textId="77777777" w:rsidR="00881251" w:rsidRPr="006148B0" w:rsidRDefault="00881251" w:rsidP="00881251">
                      <w:pPr>
                        <w:rPr>
                          <w:rFonts w:cs="Arial"/>
                          <w:sz w:val="28"/>
                          <w:szCs w:val="28"/>
                        </w:rPr>
                      </w:pPr>
                      <w:r w:rsidRPr="006148B0">
                        <w:rPr>
                          <w:rFonts w:cs="Arial"/>
                          <w:b/>
                          <w:bCs/>
                          <w:sz w:val="28"/>
                          <w:szCs w:val="28"/>
                        </w:rPr>
                        <w:t>Thank you to Mike Parsons</w:t>
                      </w:r>
                      <w:r w:rsidRPr="006148B0">
                        <w:rPr>
                          <w:rFonts w:cs="Arial"/>
                          <w:sz w:val="28"/>
                          <w:szCs w:val="28"/>
                        </w:rPr>
                        <w:t xml:space="preserve"> for keeping the club accounts in great order over the last year, it has made my job taking over as the treasurer much easier. I've managed accounting for my own business for 21 years so it seemed logical to volunteer as the new treasurer!</w:t>
                      </w:r>
                    </w:p>
                    <w:p w14:paraId="70B525D6" w14:textId="77777777" w:rsidR="00881251" w:rsidRPr="006148B0" w:rsidRDefault="00881251" w:rsidP="00881251">
                      <w:pPr>
                        <w:rPr>
                          <w:rFonts w:cs="Arial"/>
                          <w:sz w:val="28"/>
                          <w:szCs w:val="28"/>
                        </w:rPr>
                      </w:pPr>
                    </w:p>
                    <w:p w14:paraId="707982CB" w14:textId="77777777" w:rsidR="00881251" w:rsidRPr="006148B0" w:rsidRDefault="00881251" w:rsidP="00881251">
                      <w:pPr>
                        <w:rPr>
                          <w:rFonts w:cs="Arial"/>
                          <w:sz w:val="28"/>
                          <w:szCs w:val="28"/>
                        </w:rPr>
                      </w:pPr>
                      <w:r w:rsidRPr="006148B0">
                        <w:rPr>
                          <w:rFonts w:cs="Arial"/>
                          <w:sz w:val="28"/>
                          <w:szCs w:val="28"/>
                        </w:rPr>
                        <w:t xml:space="preserve">I'd appreciate it if members could use bank transfer if possible for paying this year’s fees, don't forget to use your name as the reference. I can be contacted by email: </w:t>
                      </w:r>
                      <w:r w:rsidRPr="006148B0">
                        <w:rPr>
                          <w:rStyle w:val="Hyperlink"/>
                          <w:rFonts w:cs="Arial"/>
                          <w:sz w:val="28"/>
                          <w:szCs w:val="28"/>
                        </w:rPr>
                        <w:t>treasurer-ebc@outlook.com</w:t>
                      </w:r>
                      <w:r w:rsidRPr="006148B0">
                        <w:rPr>
                          <w:rFonts w:cs="Arial"/>
                          <w:sz w:val="28"/>
                          <w:szCs w:val="28"/>
                        </w:rPr>
                        <w:t xml:space="preserve"> or by phone 07595 362270.</w:t>
                      </w:r>
                    </w:p>
                    <w:p w14:paraId="009B8FEC" w14:textId="77777777" w:rsidR="00881251" w:rsidRPr="001E0874" w:rsidRDefault="00881251" w:rsidP="00881251">
                      <w:pPr>
                        <w:rPr>
                          <w:rFonts w:cs="Arial"/>
                        </w:rPr>
                      </w:pPr>
                    </w:p>
                    <w:p w14:paraId="6AED130B" w14:textId="77777777" w:rsidR="00881251" w:rsidRPr="001E0874" w:rsidRDefault="00881251" w:rsidP="00881251">
                      <w:pPr>
                        <w:jc w:val="right"/>
                        <w:rPr>
                          <w:rFonts w:cs="Arial"/>
                          <w:b/>
                          <w:bCs/>
                        </w:rPr>
                      </w:pPr>
                      <w:r w:rsidRPr="001E0874">
                        <w:rPr>
                          <w:rFonts w:cs="Arial"/>
                          <w:b/>
                          <w:bCs/>
                        </w:rPr>
                        <w:t>Simon Atkins.</w:t>
                      </w: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5478E1A7" wp14:editId="2D90327B">
                <wp:simplePos x="0" y="0"/>
                <wp:positionH relativeFrom="column">
                  <wp:posOffset>89535</wp:posOffset>
                </wp:positionH>
                <wp:positionV relativeFrom="paragraph">
                  <wp:posOffset>2564130</wp:posOffset>
                </wp:positionV>
                <wp:extent cx="3089910" cy="1474470"/>
                <wp:effectExtent l="25400" t="25400" r="21590" b="241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9910" cy="1474470"/>
                        </a:xfrm>
                        <a:prstGeom prst="rect">
                          <a:avLst/>
                        </a:prstGeom>
                        <a:solidFill>
                          <a:srgbClr val="FFFFFF"/>
                        </a:solidFill>
                        <a:ln w="57150" cmpd="thickThin">
                          <a:solidFill>
                            <a:srgbClr val="FF0000"/>
                          </a:solidFill>
                          <a:miter lim="800000"/>
                          <a:headEnd/>
                          <a:tailEnd/>
                        </a:ln>
                      </wps:spPr>
                      <wps:txbx>
                        <w:txbxContent>
                          <w:p w14:paraId="42C8AB2A" w14:textId="77777777" w:rsidR="00881251" w:rsidRPr="00A079EE" w:rsidRDefault="00881251" w:rsidP="00881251">
                            <w:pPr>
                              <w:jc w:val="center"/>
                              <w:rPr>
                                <w:b/>
                                <w:i/>
                                <w:sz w:val="28"/>
                                <w:szCs w:val="28"/>
                              </w:rPr>
                            </w:pPr>
                            <w:r w:rsidRPr="00A079EE">
                              <w:rPr>
                                <w:b/>
                                <w:i/>
                                <w:sz w:val="28"/>
                                <w:szCs w:val="28"/>
                              </w:rPr>
                              <w:t>WELCOME ABOARD!</w:t>
                            </w:r>
                          </w:p>
                          <w:p w14:paraId="275B34E3" w14:textId="77777777" w:rsidR="00881251" w:rsidRPr="00CB06D5" w:rsidRDefault="00881251" w:rsidP="00881251">
                            <w:pPr>
                              <w:jc w:val="center"/>
                              <w:rPr>
                                <w:bCs/>
                                <w:i/>
                                <w:sz w:val="28"/>
                                <w:szCs w:val="28"/>
                              </w:rPr>
                            </w:pPr>
                            <w:r w:rsidRPr="00CB06D5">
                              <w:rPr>
                                <w:bCs/>
                                <w:i/>
                                <w:sz w:val="28"/>
                                <w:szCs w:val="28"/>
                              </w:rPr>
                              <w:t>Luke Upton</w:t>
                            </w:r>
                          </w:p>
                          <w:p w14:paraId="7108BF01" w14:textId="77777777" w:rsidR="00881251" w:rsidRPr="00CB06D5" w:rsidRDefault="00881251" w:rsidP="00881251">
                            <w:pPr>
                              <w:jc w:val="center"/>
                              <w:rPr>
                                <w:b/>
                                <w:i/>
                                <w:sz w:val="28"/>
                                <w:szCs w:val="28"/>
                              </w:rPr>
                            </w:pPr>
                            <w:r w:rsidRPr="00CB06D5">
                              <w:rPr>
                                <w:b/>
                                <w:i/>
                                <w:sz w:val="28"/>
                                <w:szCs w:val="28"/>
                              </w:rPr>
                              <w:t>Milo</w:t>
                            </w:r>
                          </w:p>
                          <w:p w14:paraId="779481B2" w14:textId="77777777" w:rsidR="00881251" w:rsidRPr="00A079EE" w:rsidRDefault="00881251" w:rsidP="00881251">
                            <w:pPr>
                              <w:jc w:val="center"/>
                              <w:rPr>
                                <w:b/>
                                <w:i/>
                                <w:sz w:val="28"/>
                                <w:szCs w:val="28"/>
                              </w:rPr>
                            </w:pPr>
                          </w:p>
                          <w:p w14:paraId="17407F14" w14:textId="77777777" w:rsidR="00881251" w:rsidRPr="00B67D7F" w:rsidRDefault="00881251" w:rsidP="00881251">
                            <w:pPr>
                              <w:jc w:val="center"/>
                              <w:rPr>
                                <w:sz w:val="28"/>
                                <w:szCs w:val="28"/>
                              </w:rPr>
                            </w:pPr>
                            <w:r w:rsidRPr="00A079EE">
                              <w:rPr>
                                <w:sz w:val="28"/>
                                <w:szCs w:val="28"/>
                              </w:rPr>
                              <w:t xml:space="preserve">We all hope you enjoy your boating at </w:t>
                            </w:r>
                            <w:r w:rsidRPr="00A079EE">
                              <w:rPr>
                                <w:b/>
                                <w:bCs/>
                                <w:sz w:val="28"/>
                                <w:szCs w:val="28"/>
                              </w:rPr>
                              <w:t>E.B.C</w:t>
                            </w:r>
                            <w:r w:rsidRPr="00B67D7F">
                              <w:rPr>
                                <w:b/>
                                <w:bCs/>
                                <w:sz w:val="28"/>
                                <w:szCs w:val="28"/>
                              </w:rPr>
                              <w:t>.</w:t>
                            </w:r>
                          </w:p>
                          <w:p w14:paraId="2057EE05" w14:textId="77777777" w:rsidR="00881251" w:rsidRDefault="00881251" w:rsidP="00881251">
                            <w:pPr>
                              <w:jc w:val="center"/>
                              <w:rPr>
                                <w:rFonts w:ascii="Franklin Gothic Heavy" w:hAnsi="Franklin Gothic Heavy"/>
                                <w:b/>
                                <w:sz w:val="36"/>
                                <w:szCs w:val="36"/>
                              </w:rPr>
                            </w:pPr>
                          </w:p>
                          <w:p w14:paraId="685301CB" w14:textId="77777777" w:rsidR="00881251" w:rsidRDefault="00881251" w:rsidP="00881251">
                            <w:pPr>
                              <w:jc w:val="center"/>
                              <w:rPr>
                                <w:rFonts w:ascii="Franklin Gothic Heavy" w:hAnsi="Franklin Gothic Heavy"/>
                                <w:b/>
                                <w:sz w:val="36"/>
                                <w:szCs w:val="36"/>
                              </w:rPr>
                            </w:pPr>
                          </w:p>
                          <w:p w14:paraId="5378A9A1" w14:textId="77777777" w:rsidR="00881251" w:rsidRPr="008054E3" w:rsidRDefault="00881251" w:rsidP="00881251">
                            <w:pPr>
                              <w:jc w:val="center"/>
                              <w:rPr>
                                <w:b/>
                                <w:bCs/>
                                <w:sz w:val="28"/>
                                <w:szCs w:val="28"/>
                              </w:rPr>
                            </w:pPr>
                          </w:p>
                          <w:p w14:paraId="57105A02" w14:textId="77777777" w:rsidR="00881251" w:rsidRPr="00EB364E" w:rsidRDefault="00881251" w:rsidP="00881251">
                            <w:pPr>
                              <w:jc w:val="center"/>
                              <w:rPr>
                                <w:sz w:val="28"/>
                                <w:szCs w:val="28"/>
                              </w:rPr>
                            </w:pPr>
                            <w:r w:rsidRPr="00EB364E">
                              <w:rPr>
                                <w:sz w:val="28"/>
                                <w:szCs w:val="28"/>
                              </w:rPr>
                              <w:t xml:space="preserve">We all hope you enjoy your boating at </w:t>
                            </w:r>
                            <w:r w:rsidRPr="00EB364E">
                              <w:rPr>
                                <w:b/>
                                <w:bCs/>
                                <w:sz w:val="28"/>
                                <w:szCs w:val="28"/>
                              </w:rPr>
                              <w:t>E.B.C.</w:t>
                            </w:r>
                          </w:p>
                          <w:p w14:paraId="2959D45F" w14:textId="77777777" w:rsidR="00881251" w:rsidRPr="00A60A51" w:rsidRDefault="00881251" w:rsidP="0088125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8E1A7" id="Text Box 10" o:spid="_x0000_s1030" type="#_x0000_t202" style="position:absolute;margin-left:7.05pt;margin-top:201.9pt;width:243.3pt;height:11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oSLQIAAFUEAAAOAAAAZHJzL2Uyb0RvYy54bWysVNuO0zAQfUfiHyy/06QlpW3UdAW7FCEt&#13;&#10;F2nLBzi201jrG7bbpHw9YyctLfCEyIPly/GZM2fGWd/1SqIjd14YXeHpJMeIa2qY0PsKf9ttXy0x&#13;&#10;8oFoRqTRvMIn7vHd5uWLdWdLPjOtkYw7BCTal52tcBuCLbPM05Yr4ifGcg2HjXGKBFi6fcYc6YBd&#13;&#10;yWyW52+yzjhmnaHce9h9GA7xJvE3DafhS9N4HpCsMGgLaXRprOOYbdak3DtiW0FHGeQfVCgiNAS9&#13;&#10;UD2QQNDBiT+olKDOeNOECTUqM00jKE85QDbT/LdsnlpiecoFzPH2YpP/f7T08/GrQ4JB7cAeTRTU&#13;&#10;aMf7gN6ZHsEW+NNZXwLsyQIw9LAP2JSrt4+GPnuAZFeY4YKP6Lr7ZBgQkkMw6UbfOBVdgrwR0EDE&#13;&#10;06UIMSiFzdf5crWKYiicTYtFUSySjIyU5+vW+fCBG4XipMIOqpzoyfHRhyiHlGdIjOaNFGwrpEwL&#13;&#10;t6/vpUNHAh2xTV9MEq7cwKRGXYXni+k8KlEWDArQIs+7diz0Ddrfkubw/Y1UiQDNLoWq8DJixvZr&#13;&#10;OWHvNQMVpAxEyGEOiqQerY1uDr6Gvu5TuYpzaWrDTuC1M0Nvw1uESWvcD4w66OsK++8H4jhG8qOG&#13;&#10;xllNiwJSCmlRzBczWLjrk/r6hGgKVJA7RsP0PgyP52Cd2LcQaWgFbd5CjRuR3I/NMKga5UPvJofH&#13;&#10;dxYfx/U6oX79DTY/AQAA//8DAFBLAwQUAAYACAAAACEAdG1muuMAAAAPAQAADwAAAGRycy9kb3du&#13;&#10;cmV2LnhtbEyPzU7DMBCE70i8g7VI3KhdUkJJ41RVIw5IPdCWB3DjJY7qnyh20/D2LCd6WWm0s7Pz&#13;&#10;levJWTbiELvgJcxnAhj6JujOtxK+ju9PS2AxKa+VDR4l/GCEdXV/V6pCh6vf43hILaMQHwslwaTU&#13;&#10;F5zHxqBTcRZ69LT7DoNTieTQcj2oK4U7y5+FyLlTnacPRvW4NdicDxcn4Vz3n322s1ib7Xj82G3e&#13;&#10;lvtMS/n4MNUrGpsVsIRT+r+APwbqDxUVO4WL15FZ0os5OSUsREYcZHgR4hXYSUKe5QJ4VfJbjuoX&#13;&#10;AAD//wMAUEsBAi0AFAAGAAgAAAAhALaDOJL+AAAA4QEAABMAAAAAAAAAAAAAAAAAAAAAAFtDb250&#13;&#10;ZW50X1R5cGVzXS54bWxQSwECLQAUAAYACAAAACEAOP0h/9YAAACUAQAACwAAAAAAAAAAAAAAAAAv&#13;&#10;AQAAX3JlbHMvLnJlbHNQSwECLQAUAAYACAAAACEAC7P6Ei0CAABVBAAADgAAAAAAAAAAAAAAAAAu&#13;&#10;AgAAZHJzL2Uyb0RvYy54bWxQSwECLQAUAAYACAAAACEAdG1muuMAAAAPAQAADwAAAAAAAAAAAAAA&#13;&#10;AACHBAAAZHJzL2Rvd25yZXYueG1sUEsFBgAAAAAEAAQA8wAAAJcFAAAAAA==&#13;&#10;" strokecolor="red" strokeweight="4.5pt">
                <v:stroke linestyle="thickThin"/>
                <v:path arrowok="t"/>
                <v:textbox>
                  <w:txbxContent>
                    <w:p w14:paraId="42C8AB2A" w14:textId="77777777" w:rsidR="00881251" w:rsidRPr="00A079EE" w:rsidRDefault="00881251" w:rsidP="00881251">
                      <w:pPr>
                        <w:jc w:val="center"/>
                        <w:rPr>
                          <w:b/>
                          <w:i/>
                          <w:sz w:val="28"/>
                          <w:szCs w:val="28"/>
                        </w:rPr>
                      </w:pPr>
                      <w:r w:rsidRPr="00A079EE">
                        <w:rPr>
                          <w:b/>
                          <w:i/>
                          <w:sz w:val="28"/>
                          <w:szCs w:val="28"/>
                        </w:rPr>
                        <w:t>WELCOME ABOARD!</w:t>
                      </w:r>
                    </w:p>
                    <w:p w14:paraId="275B34E3" w14:textId="77777777" w:rsidR="00881251" w:rsidRPr="00CB06D5" w:rsidRDefault="00881251" w:rsidP="00881251">
                      <w:pPr>
                        <w:jc w:val="center"/>
                        <w:rPr>
                          <w:bCs/>
                          <w:i/>
                          <w:sz w:val="28"/>
                          <w:szCs w:val="28"/>
                        </w:rPr>
                      </w:pPr>
                      <w:r w:rsidRPr="00CB06D5">
                        <w:rPr>
                          <w:bCs/>
                          <w:i/>
                          <w:sz w:val="28"/>
                          <w:szCs w:val="28"/>
                        </w:rPr>
                        <w:t>Luke Upton</w:t>
                      </w:r>
                    </w:p>
                    <w:p w14:paraId="7108BF01" w14:textId="77777777" w:rsidR="00881251" w:rsidRPr="00CB06D5" w:rsidRDefault="00881251" w:rsidP="00881251">
                      <w:pPr>
                        <w:jc w:val="center"/>
                        <w:rPr>
                          <w:b/>
                          <w:i/>
                          <w:sz w:val="28"/>
                          <w:szCs w:val="28"/>
                        </w:rPr>
                      </w:pPr>
                      <w:r w:rsidRPr="00CB06D5">
                        <w:rPr>
                          <w:b/>
                          <w:i/>
                          <w:sz w:val="28"/>
                          <w:szCs w:val="28"/>
                        </w:rPr>
                        <w:t>Milo</w:t>
                      </w:r>
                    </w:p>
                    <w:p w14:paraId="779481B2" w14:textId="77777777" w:rsidR="00881251" w:rsidRPr="00A079EE" w:rsidRDefault="00881251" w:rsidP="00881251">
                      <w:pPr>
                        <w:jc w:val="center"/>
                        <w:rPr>
                          <w:b/>
                          <w:i/>
                          <w:sz w:val="28"/>
                          <w:szCs w:val="28"/>
                        </w:rPr>
                      </w:pPr>
                    </w:p>
                    <w:p w14:paraId="17407F14" w14:textId="77777777" w:rsidR="00881251" w:rsidRPr="00B67D7F" w:rsidRDefault="00881251" w:rsidP="00881251">
                      <w:pPr>
                        <w:jc w:val="center"/>
                        <w:rPr>
                          <w:sz w:val="28"/>
                          <w:szCs w:val="28"/>
                        </w:rPr>
                      </w:pPr>
                      <w:r w:rsidRPr="00A079EE">
                        <w:rPr>
                          <w:sz w:val="28"/>
                          <w:szCs w:val="28"/>
                        </w:rPr>
                        <w:t xml:space="preserve">We all hope you enjoy your boating at </w:t>
                      </w:r>
                      <w:r w:rsidRPr="00A079EE">
                        <w:rPr>
                          <w:b/>
                          <w:bCs/>
                          <w:sz w:val="28"/>
                          <w:szCs w:val="28"/>
                        </w:rPr>
                        <w:t>E.B.C</w:t>
                      </w:r>
                      <w:r w:rsidRPr="00B67D7F">
                        <w:rPr>
                          <w:b/>
                          <w:bCs/>
                          <w:sz w:val="28"/>
                          <w:szCs w:val="28"/>
                        </w:rPr>
                        <w:t>.</w:t>
                      </w:r>
                    </w:p>
                    <w:p w14:paraId="2057EE05" w14:textId="77777777" w:rsidR="00881251" w:rsidRDefault="00881251" w:rsidP="00881251">
                      <w:pPr>
                        <w:jc w:val="center"/>
                        <w:rPr>
                          <w:rFonts w:ascii="Franklin Gothic Heavy" w:hAnsi="Franklin Gothic Heavy"/>
                          <w:b/>
                          <w:sz w:val="36"/>
                          <w:szCs w:val="36"/>
                        </w:rPr>
                      </w:pPr>
                    </w:p>
                    <w:p w14:paraId="685301CB" w14:textId="77777777" w:rsidR="00881251" w:rsidRDefault="00881251" w:rsidP="00881251">
                      <w:pPr>
                        <w:jc w:val="center"/>
                        <w:rPr>
                          <w:rFonts w:ascii="Franklin Gothic Heavy" w:hAnsi="Franklin Gothic Heavy"/>
                          <w:b/>
                          <w:sz w:val="36"/>
                          <w:szCs w:val="36"/>
                        </w:rPr>
                      </w:pPr>
                    </w:p>
                    <w:p w14:paraId="5378A9A1" w14:textId="77777777" w:rsidR="00881251" w:rsidRPr="008054E3" w:rsidRDefault="00881251" w:rsidP="00881251">
                      <w:pPr>
                        <w:jc w:val="center"/>
                        <w:rPr>
                          <w:b/>
                          <w:bCs/>
                          <w:sz w:val="28"/>
                          <w:szCs w:val="28"/>
                        </w:rPr>
                      </w:pPr>
                    </w:p>
                    <w:p w14:paraId="57105A02" w14:textId="77777777" w:rsidR="00881251" w:rsidRPr="00EB364E" w:rsidRDefault="00881251" w:rsidP="00881251">
                      <w:pPr>
                        <w:jc w:val="center"/>
                        <w:rPr>
                          <w:sz w:val="28"/>
                          <w:szCs w:val="28"/>
                        </w:rPr>
                      </w:pPr>
                      <w:r w:rsidRPr="00EB364E">
                        <w:rPr>
                          <w:sz w:val="28"/>
                          <w:szCs w:val="28"/>
                        </w:rPr>
                        <w:t xml:space="preserve">We all hope you enjoy your boating at </w:t>
                      </w:r>
                      <w:r w:rsidRPr="00EB364E">
                        <w:rPr>
                          <w:b/>
                          <w:bCs/>
                          <w:sz w:val="28"/>
                          <w:szCs w:val="28"/>
                        </w:rPr>
                        <w:t>E.B.C.</w:t>
                      </w:r>
                    </w:p>
                    <w:p w14:paraId="2959D45F" w14:textId="77777777" w:rsidR="00881251" w:rsidRPr="00A60A51" w:rsidRDefault="00881251" w:rsidP="00881251">
                      <w:pPr>
                        <w:rPr>
                          <w:color w:val="FFFFFF"/>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C75A79F" wp14:editId="0FED5215">
                <wp:simplePos x="0" y="0"/>
                <wp:positionH relativeFrom="column">
                  <wp:posOffset>104775</wp:posOffset>
                </wp:positionH>
                <wp:positionV relativeFrom="paragraph">
                  <wp:posOffset>19050</wp:posOffset>
                </wp:positionV>
                <wp:extent cx="3074670" cy="2023110"/>
                <wp:effectExtent l="25400" t="25400" r="2413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4670" cy="2023110"/>
                        </a:xfrm>
                        <a:prstGeom prst="rect">
                          <a:avLst/>
                        </a:prstGeom>
                        <a:gradFill rotWithShape="1">
                          <a:gsLst>
                            <a:gs pos="0">
                              <a:schemeClr val="bg1">
                                <a:lumMod val="100000"/>
                                <a:lumOff val="0"/>
                              </a:schemeClr>
                            </a:gs>
                            <a:gs pos="100000">
                              <a:schemeClr val="bg1">
                                <a:lumMod val="100000"/>
                                <a:lumOff val="0"/>
                                <a:gamma/>
                                <a:tint val="0"/>
                                <a:invGamma/>
                              </a:schemeClr>
                            </a:gs>
                          </a:gsLst>
                          <a:lin ang="5400000" scaled="1"/>
                        </a:gradFill>
                        <a:ln w="57150" cmpd="thickThin">
                          <a:solidFill>
                            <a:srgbClr val="FF0000"/>
                          </a:solidFill>
                          <a:miter lim="800000"/>
                          <a:headEnd/>
                          <a:tailEnd/>
                        </a:ln>
                      </wps:spPr>
                      <wps:txbx>
                        <w:txbxContent>
                          <w:p w14:paraId="6C0A79D8" w14:textId="77777777" w:rsidR="006148B0" w:rsidRPr="00B91164" w:rsidRDefault="006148B0" w:rsidP="006148B0">
                            <w:pPr>
                              <w:jc w:val="center"/>
                              <w:rPr>
                                <w:b/>
                                <w:bCs/>
                                <w:sz w:val="28"/>
                                <w:szCs w:val="28"/>
                              </w:rPr>
                            </w:pPr>
                            <w:r w:rsidRPr="00B91164">
                              <w:rPr>
                                <w:b/>
                                <w:bCs/>
                                <w:sz w:val="28"/>
                                <w:szCs w:val="28"/>
                              </w:rPr>
                              <w:t>A.N.R.C.</w:t>
                            </w:r>
                          </w:p>
                          <w:p w14:paraId="68F13326" w14:textId="77777777" w:rsidR="006148B0" w:rsidRPr="00B91164" w:rsidRDefault="006148B0" w:rsidP="006148B0">
                            <w:pPr>
                              <w:jc w:val="both"/>
                              <w:rPr>
                                <w:b/>
                                <w:bCs/>
                                <w:sz w:val="28"/>
                                <w:szCs w:val="28"/>
                              </w:rPr>
                            </w:pPr>
                            <w:r w:rsidRPr="00B91164">
                              <w:rPr>
                                <w:b/>
                                <w:bCs/>
                                <w:sz w:val="28"/>
                                <w:szCs w:val="28"/>
                              </w:rPr>
                              <w:t>Those of us who are members of A.N.R.C. need to pay our fees and also those for 2020.  If you need further details please contact ANRC direct or talk to Ron Smith on:</w:t>
                            </w:r>
                          </w:p>
                          <w:p w14:paraId="0844375D" w14:textId="77777777" w:rsidR="006148B0" w:rsidRPr="00B91164" w:rsidRDefault="006148B0" w:rsidP="006148B0">
                            <w:pPr>
                              <w:jc w:val="center"/>
                              <w:rPr>
                                <w:b/>
                                <w:bCs/>
                                <w:sz w:val="28"/>
                                <w:szCs w:val="28"/>
                              </w:rPr>
                            </w:pPr>
                            <w:r w:rsidRPr="00B91164">
                              <w:rPr>
                                <w:b/>
                                <w:bCs/>
                                <w:sz w:val="28"/>
                                <w:szCs w:val="28"/>
                              </w:rPr>
                              <w:t xml:space="preserve">01832 272533 or </w:t>
                            </w:r>
                            <w:hyperlink r:id="rId11" w:history="1">
                              <w:r w:rsidRPr="00B91164">
                                <w:rPr>
                                  <w:rStyle w:val="Hyperlink"/>
                                  <w:rFonts w:eastAsia="Times New Roman" w:cs="Arial"/>
                                  <w:b/>
                                  <w:bCs/>
                                  <w:sz w:val="28"/>
                                  <w:szCs w:val="28"/>
                                  <w:lang w:eastAsia="en-GB"/>
                                </w:rPr>
                                <w:t>vilandi.ron@hotmail.co.uk</w:t>
                              </w:r>
                            </w:hyperlink>
                          </w:p>
                          <w:p w14:paraId="3C0C963E" w14:textId="77777777" w:rsidR="006148B0" w:rsidRDefault="006148B0" w:rsidP="006148B0">
                            <w:pPr>
                              <w:jc w:val="center"/>
                              <w:rPr>
                                <w:b/>
                                <w:bCs/>
                              </w:rPr>
                            </w:pPr>
                          </w:p>
                          <w:p w14:paraId="49ECAFD9" w14:textId="77777777" w:rsidR="006148B0" w:rsidRPr="00AC6B83" w:rsidRDefault="006148B0" w:rsidP="006148B0">
                            <w:pPr>
                              <w:jc w:val="cente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5A79F" id="Text Box 11" o:spid="_x0000_s1031" type="#_x0000_t202" style="position:absolute;margin-left:8.25pt;margin-top:1.5pt;width:242.1pt;height:15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p2NmgIAAHYFAAAOAAAAZHJzL2Uyb0RvYy54bWysVE1v3CAQvVfqf0DcG9ub3WxqxRu1STeq&#13;&#10;lH5ISdUzxthG4avArp38+g6wdq32FtUHC4bH8N7Mg6vrUQp0ZNZxrSpcnOUYMUV1w1VX4R+P+3eX&#13;&#10;GDlPVEOEVqzCz8zh693bN1eDKdlK91o0zCJIolw5mAr33psyyxztmSTuTBumYLHVVhIPU9tljSUD&#13;&#10;ZJciW+X5RTZo2xirKXMOordpEe9i/rZl1H9rW8c8EhUGbj7+bfzX4Z/trkjZWWJ6Tk80yCtYSMIV&#13;&#10;HDqnuiWeoIPl/6SSnFrtdOvPqJaZbltOWdQAaor8LzUPPTEsaoHiODOXyf2/tPTr8btFvIHeFRgp&#13;&#10;IqFHj2z06KMeEYSgPoNxJcAeDAD9CHHARq3O3Gv65ACSLTBpgwvoeviiG0hIDl7HHWNrZagS6EaQ&#13;&#10;BhryPDchHEoheJ5v1xdbWKKwtspX50UR25SRctpurPN3TEsUBhW20OWYnhzvnQ90SDlBTj1p9lwI&#13;&#10;ZLX/yX0fyzqJ6BzsiSiHjIbK5klbMCC7ERYdCVin7pJkcZAgKcWKPHzJQRAHn6X4xDZ6OKSIhDq3&#13;&#10;POS0N4Rm2CtPAs8RKUk0sufKL0iQkqvj3WkVijIfNTOC4FwAwRUi4dpu1kkZcpQIFqwRRAaoJbGQ&#13;&#10;gbZQaADottiEVkkDMA936OmxP90EpwWf0c529VzM/X4qXOC0hEnu4TUQXFb4MnGIsnpGmk+qSRIJ&#13;&#10;F2kMm4UCXsF7wW7JeH6sx+jnzeTdWjfPYEZofnQcPFYw6LV9wWiAi19h9+tALMNIfFbQ//fFeh1e&#13;&#10;ijhZb7YrmNjlSr1cIYpCKtCOoXZheOPT63Iwlnc9nJSMo/QHuAQtj/YMjBOrE3243FOBw0MUXo/l&#13;&#10;PKL+PJe73wAAAP//AwBQSwMEFAAGAAgAAAAhAJ3LBhLjAAAADQEAAA8AAABkcnMvZG93bnJldi54&#13;&#10;bWxMj0FLw0AQhe+C/2EZwYvY3Y0kljSbIpYGiiergsdNsk2C2dmQ3bZrf73jSS8DH2/mzXvFOtqR&#13;&#10;nczsB4cK5EIAM9i4dsBOwfvb9n4JzAeNrR4dGgXfxsO6vL4qdN66M76a0z50jEzQ51pBH8KUc+6b&#13;&#10;3ljtF24ySNrBzVYHwrnj7azPZG5HngiRcasHpA+9nsxzb5qv/dEqOLzsot3cxc/LNq0SuZSyrqoP&#13;&#10;pW5v4mZF42kFLJgY/i7gtwPlh5KC1e6IrWcjcZbSpoIHqkVyKsQjsJo4kRnwsuD/W5Q/AAAA//8D&#13;&#10;AFBLAQItABQABgAIAAAAIQC2gziS/gAAAOEBAAATAAAAAAAAAAAAAAAAAAAAAABbQ29udGVudF9U&#13;&#10;eXBlc10ueG1sUEsBAi0AFAAGAAgAAAAhADj9If/WAAAAlAEAAAsAAAAAAAAAAAAAAAAALwEAAF9y&#13;&#10;ZWxzLy5yZWxzUEsBAi0AFAAGAAgAAAAhACJSnY2aAgAAdgUAAA4AAAAAAAAAAAAAAAAALgIAAGRy&#13;&#10;cy9lMm9Eb2MueG1sUEsBAi0AFAAGAAgAAAAhAJ3LBhLjAAAADQEAAA8AAAAAAAAAAAAAAAAA9AQA&#13;&#10;AGRycy9kb3ducmV2LnhtbFBLBQYAAAAABAAEAPMAAAAEBgAAAAA=&#13;&#10;" fillcolor="white [3212]" strokecolor="red" strokeweight="4.5pt">
                <v:fill color2="white [28]" rotate="t" focus="100%" type="gradient"/>
                <v:stroke linestyle="thickThin"/>
                <v:path arrowok="t"/>
                <v:textbox>
                  <w:txbxContent>
                    <w:p w14:paraId="6C0A79D8" w14:textId="77777777" w:rsidR="006148B0" w:rsidRPr="00B91164" w:rsidRDefault="006148B0" w:rsidP="006148B0">
                      <w:pPr>
                        <w:jc w:val="center"/>
                        <w:rPr>
                          <w:b/>
                          <w:bCs/>
                          <w:sz w:val="28"/>
                          <w:szCs w:val="28"/>
                        </w:rPr>
                      </w:pPr>
                      <w:r w:rsidRPr="00B91164">
                        <w:rPr>
                          <w:b/>
                          <w:bCs/>
                          <w:sz w:val="28"/>
                          <w:szCs w:val="28"/>
                        </w:rPr>
                        <w:t>A.N.R.C.</w:t>
                      </w:r>
                    </w:p>
                    <w:p w14:paraId="68F13326" w14:textId="77777777" w:rsidR="006148B0" w:rsidRPr="00B91164" w:rsidRDefault="006148B0" w:rsidP="006148B0">
                      <w:pPr>
                        <w:jc w:val="both"/>
                        <w:rPr>
                          <w:b/>
                          <w:bCs/>
                          <w:sz w:val="28"/>
                          <w:szCs w:val="28"/>
                        </w:rPr>
                      </w:pPr>
                      <w:r w:rsidRPr="00B91164">
                        <w:rPr>
                          <w:b/>
                          <w:bCs/>
                          <w:sz w:val="28"/>
                          <w:szCs w:val="28"/>
                        </w:rPr>
                        <w:t>Those of us who are members of A.N.R.C. need to pay our fees and also those for 2020.  If you need further details please contact ANRC direct or talk to Ron Smith on:</w:t>
                      </w:r>
                    </w:p>
                    <w:p w14:paraId="0844375D" w14:textId="77777777" w:rsidR="006148B0" w:rsidRPr="00B91164" w:rsidRDefault="006148B0" w:rsidP="006148B0">
                      <w:pPr>
                        <w:jc w:val="center"/>
                        <w:rPr>
                          <w:b/>
                          <w:bCs/>
                          <w:sz w:val="28"/>
                          <w:szCs w:val="28"/>
                        </w:rPr>
                      </w:pPr>
                      <w:r w:rsidRPr="00B91164">
                        <w:rPr>
                          <w:b/>
                          <w:bCs/>
                          <w:sz w:val="28"/>
                          <w:szCs w:val="28"/>
                        </w:rPr>
                        <w:t xml:space="preserve">01832 272533 or </w:t>
                      </w:r>
                      <w:hyperlink r:id="rId12" w:history="1">
                        <w:r w:rsidRPr="00B91164">
                          <w:rPr>
                            <w:rStyle w:val="Hyperlink"/>
                            <w:rFonts w:eastAsia="Times New Roman" w:cs="Arial"/>
                            <w:b/>
                            <w:bCs/>
                            <w:sz w:val="28"/>
                            <w:szCs w:val="28"/>
                            <w:lang w:eastAsia="en-GB"/>
                          </w:rPr>
                          <w:t>vilandi.ron@hotmail.co.uk</w:t>
                        </w:r>
                      </w:hyperlink>
                    </w:p>
                    <w:p w14:paraId="3C0C963E" w14:textId="77777777" w:rsidR="006148B0" w:rsidRDefault="006148B0" w:rsidP="006148B0">
                      <w:pPr>
                        <w:jc w:val="center"/>
                        <w:rPr>
                          <w:b/>
                          <w:bCs/>
                        </w:rPr>
                      </w:pPr>
                    </w:p>
                    <w:p w14:paraId="49ECAFD9" w14:textId="77777777" w:rsidR="006148B0" w:rsidRPr="00AC6B83" w:rsidRDefault="006148B0" w:rsidP="006148B0">
                      <w:pPr>
                        <w:jc w:val="center"/>
                        <w:rPr>
                          <w:b/>
                          <w:bCs/>
                        </w:rPr>
                      </w:pPr>
                    </w:p>
                  </w:txbxContent>
                </v:textbox>
              </v:shape>
            </w:pict>
          </mc:Fallback>
        </mc:AlternateContent>
      </w:r>
      <w:r>
        <w:rPr>
          <w:noProof/>
          <w:color w:val="222222"/>
        </w:rPr>
        <mc:AlternateContent>
          <mc:Choice Requires="wps">
            <w:drawing>
              <wp:anchor distT="0" distB="0" distL="114300" distR="114300" simplePos="0" relativeHeight="251670528" behindDoc="0" locked="0" layoutInCell="1" allowOverlap="1" wp14:anchorId="08AC6471" wp14:editId="1E72A85A">
                <wp:simplePos x="0" y="0"/>
                <wp:positionH relativeFrom="margin">
                  <wp:posOffset>-453390</wp:posOffset>
                </wp:positionH>
                <wp:positionV relativeFrom="paragraph">
                  <wp:posOffset>4263390</wp:posOffset>
                </wp:positionV>
                <wp:extent cx="6488430" cy="4354830"/>
                <wp:effectExtent l="25400" t="25400" r="2667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8430" cy="4354830"/>
                        </a:xfrm>
                        <a:prstGeom prst="rect">
                          <a:avLst/>
                        </a:prstGeom>
                        <a:gradFill rotWithShape="1">
                          <a:gsLst>
                            <a:gs pos="0">
                              <a:schemeClr val="bg1">
                                <a:lumMod val="100000"/>
                                <a:lumOff val="0"/>
                              </a:schemeClr>
                            </a:gs>
                            <a:gs pos="100000">
                              <a:schemeClr val="bg1">
                                <a:lumMod val="100000"/>
                                <a:lumOff val="0"/>
                                <a:gamma/>
                                <a:tint val="0"/>
                                <a:invGamma/>
                              </a:schemeClr>
                            </a:gs>
                          </a:gsLst>
                          <a:lin ang="5400000" scaled="1"/>
                        </a:gradFill>
                        <a:ln w="57150" cmpd="thickThin">
                          <a:solidFill>
                            <a:srgbClr val="FF0000"/>
                          </a:solidFill>
                          <a:miter lim="800000"/>
                          <a:headEnd/>
                          <a:tailEnd/>
                        </a:ln>
                      </wps:spPr>
                      <wps:txbx>
                        <w:txbxContent>
                          <w:p w14:paraId="12642537" w14:textId="77777777" w:rsidR="00C14C06" w:rsidRPr="00C14C06" w:rsidRDefault="00C14C06" w:rsidP="00C14C06">
                            <w:pPr>
                              <w:jc w:val="center"/>
                              <w:rPr>
                                <w:b/>
                                <w:bCs/>
                                <w:i/>
                                <w:iCs/>
                                <w:sz w:val="28"/>
                                <w:szCs w:val="28"/>
                              </w:rPr>
                            </w:pPr>
                            <w:r w:rsidRPr="00C14C06">
                              <w:rPr>
                                <w:b/>
                                <w:bCs/>
                                <w:i/>
                                <w:iCs/>
                                <w:sz w:val="28"/>
                                <w:szCs w:val="28"/>
                              </w:rPr>
                              <w:t>GOOD NEWS!!!</w:t>
                            </w:r>
                          </w:p>
                          <w:p w14:paraId="26F473EB" w14:textId="77777777" w:rsidR="006717F9" w:rsidRDefault="00C14C06" w:rsidP="006717F9">
                            <w:pPr>
                              <w:rPr>
                                <w:color w:val="222222"/>
                                <w:sz w:val="28"/>
                                <w:szCs w:val="28"/>
                                <w:shd w:val="clear" w:color="auto" w:fill="FFFFFF"/>
                              </w:rPr>
                            </w:pPr>
                            <w:r w:rsidRPr="00C14C06">
                              <w:rPr>
                                <w:b/>
                                <w:bCs/>
                                <w:color w:val="222222"/>
                                <w:sz w:val="28"/>
                                <w:szCs w:val="28"/>
                                <w:shd w:val="clear" w:color="auto" w:fill="FFFFFF"/>
                              </w:rPr>
                              <w:t>After long and at times difficult negotiations lead by John Ellis with the support from Ant Button and myself</w:t>
                            </w:r>
                            <w:r w:rsidRPr="00C14C06">
                              <w:rPr>
                                <w:color w:val="222222"/>
                                <w:sz w:val="28"/>
                                <w:szCs w:val="28"/>
                                <w:shd w:val="clear" w:color="auto" w:fill="FFFFFF"/>
                              </w:rPr>
                              <w:t>, it gives me great pleasure t</w:t>
                            </w:r>
                            <w:r w:rsidR="006717F9">
                              <w:rPr>
                                <w:color w:val="222222"/>
                                <w:sz w:val="28"/>
                                <w:szCs w:val="28"/>
                                <w:shd w:val="clear" w:color="auto" w:fill="FFFFFF"/>
                              </w:rPr>
                              <w:t xml:space="preserve">o announce that we have been offered </w:t>
                            </w:r>
                            <w:r w:rsidRPr="00C14C06">
                              <w:rPr>
                                <w:color w:val="222222"/>
                                <w:sz w:val="28"/>
                                <w:szCs w:val="28"/>
                                <w:shd w:val="clear" w:color="auto" w:fill="FFFFFF"/>
                              </w:rPr>
                              <w:t>a lease far better than the initial one offered by Elton Estate</w:t>
                            </w:r>
                            <w:r w:rsidR="006717F9">
                              <w:rPr>
                                <w:color w:val="222222"/>
                                <w:sz w:val="28"/>
                                <w:szCs w:val="28"/>
                                <w:shd w:val="clear" w:color="auto" w:fill="FFFFFF"/>
                              </w:rPr>
                              <w:t>s</w:t>
                            </w:r>
                            <w:r w:rsidRPr="00C14C06">
                              <w:rPr>
                                <w:color w:val="222222"/>
                                <w:sz w:val="28"/>
                                <w:szCs w:val="28"/>
                                <w:shd w:val="clear" w:color="auto" w:fill="FFFFFF"/>
                              </w:rPr>
                              <w:t xml:space="preserve">. </w:t>
                            </w:r>
                            <w:r w:rsidR="006717F9">
                              <w:rPr>
                                <w:color w:val="222222"/>
                                <w:sz w:val="28"/>
                                <w:szCs w:val="28"/>
                                <w:shd w:val="clear" w:color="auto" w:fill="FFFFFF"/>
                              </w:rPr>
                              <w:t xml:space="preserve"> </w:t>
                            </w:r>
                            <w:r w:rsidRPr="00C14C06">
                              <w:rPr>
                                <w:color w:val="222222"/>
                                <w:sz w:val="28"/>
                                <w:szCs w:val="28"/>
                                <w:shd w:val="clear" w:color="auto" w:fill="FFFFFF"/>
                              </w:rPr>
                              <w:t>A</w:t>
                            </w:r>
                            <w:r w:rsidR="006717F9">
                              <w:rPr>
                                <w:color w:val="222222"/>
                                <w:sz w:val="28"/>
                                <w:szCs w:val="28"/>
                                <w:shd w:val="clear" w:color="auto" w:fill="FFFFFF"/>
                              </w:rPr>
                              <w:t xml:space="preserve">s </w:t>
                            </w:r>
                            <w:r w:rsidRPr="00C14C06">
                              <w:rPr>
                                <w:color w:val="222222"/>
                                <w:sz w:val="28"/>
                                <w:szCs w:val="28"/>
                                <w:shd w:val="clear" w:color="auto" w:fill="FFFFFF"/>
                              </w:rPr>
                              <w:t>we edge towards the start of a new season we can be sure for the next 5 years we have a lease without any break clause and no increase in rent even with additional land for the new car park, the only concession required by the Estate is that the Club contribute</w:t>
                            </w:r>
                            <w:r w:rsidR="006717F9">
                              <w:rPr>
                                <w:color w:val="222222"/>
                                <w:sz w:val="28"/>
                                <w:szCs w:val="28"/>
                                <w:shd w:val="clear" w:color="auto" w:fill="FFFFFF"/>
                              </w:rPr>
                              <w:t>s</w:t>
                            </w:r>
                            <w:r w:rsidRPr="00C14C06">
                              <w:rPr>
                                <w:color w:val="222222"/>
                                <w:sz w:val="28"/>
                                <w:szCs w:val="28"/>
                                <w:shd w:val="clear" w:color="auto" w:fill="FFFFFF"/>
                              </w:rPr>
                              <w:t xml:space="preserve"> the sum of £500 pa towards the upkeep of the access road. As it appears the annual cost according to the Estate is £4000,</w:t>
                            </w:r>
                            <w:r w:rsidR="006717F9">
                              <w:rPr>
                                <w:color w:val="222222"/>
                                <w:sz w:val="28"/>
                                <w:szCs w:val="28"/>
                                <w:shd w:val="clear" w:color="auto" w:fill="FFFFFF"/>
                              </w:rPr>
                              <w:t xml:space="preserve"> the negotiating team think</w:t>
                            </w:r>
                            <w:r w:rsidRPr="00C14C06">
                              <w:rPr>
                                <w:color w:val="222222"/>
                                <w:sz w:val="28"/>
                                <w:szCs w:val="28"/>
                                <w:shd w:val="clear" w:color="auto" w:fill="FFFFFF"/>
                              </w:rPr>
                              <w:t xml:space="preserve"> this is a reasonable request considering there</w:t>
                            </w:r>
                            <w:r w:rsidR="006717F9">
                              <w:rPr>
                                <w:color w:val="222222"/>
                                <w:sz w:val="28"/>
                                <w:szCs w:val="28"/>
                                <w:shd w:val="clear" w:color="auto" w:fill="FFFFFF"/>
                              </w:rPr>
                              <w:t xml:space="preserve"> will</w:t>
                            </w:r>
                            <w:r w:rsidRPr="00C14C06">
                              <w:rPr>
                                <w:color w:val="222222"/>
                                <w:sz w:val="28"/>
                                <w:szCs w:val="28"/>
                                <w:shd w:val="clear" w:color="auto" w:fill="FFFFFF"/>
                              </w:rPr>
                              <w:t xml:space="preserve"> be no rent increase for the duration of this le</w:t>
                            </w:r>
                            <w:r w:rsidR="006717F9">
                              <w:rPr>
                                <w:color w:val="222222"/>
                                <w:sz w:val="28"/>
                                <w:szCs w:val="28"/>
                                <w:shd w:val="clear" w:color="auto" w:fill="FFFFFF"/>
                              </w:rPr>
                              <w:t xml:space="preserve">ase.On behalf of the Club thank </w:t>
                            </w:r>
                            <w:r w:rsidRPr="00C14C06">
                              <w:rPr>
                                <w:color w:val="222222"/>
                                <w:sz w:val="28"/>
                                <w:szCs w:val="28"/>
                                <w:shd w:val="clear" w:color="auto" w:fill="FFFFFF"/>
                              </w:rPr>
                              <w:t>you once again John and Ant for all your time and input.</w:t>
                            </w:r>
                          </w:p>
                          <w:p w14:paraId="0B0FB60C" w14:textId="77777777" w:rsidR="00C14C06" w:rsidRDefault="00C14C06" w:rsidP="006717F9">
                            <w:pPr>
                              <w:rPr>
                                <w:color w:val="222222"/>
                                <w:sz w:val="28"/>
                                <w:szCs w:val="28"/>
                                <w:shd w:val="clear" w:color="auto" w:fill="FFFFFF"/>
                              </w:rPr>
                            </w:pPr>
                            <w:r w:rsidRPr="00C14C06">
                              <w:rPr>
                                <w:color w:val="222222"/>
                                <w:sz w:val="28"/>
                                <w:szCs w:val="28"/>
                              </w:rPr>
                              <w:br/>
                            </w:r>
                            <w:r w:rsidRPr="00C14C06">
                              <w:rPr>
                                <w:color w:val="222222"/>
                                <w:sz w:val="28"/>
                                <w:szCs w:val="28"/>
                                <w:shd w:val="clear" w:color="auto" w:fill="FFFFFF"/>
                              </w:rPr>
                              <w:t xml:space="preserve">The pollarding of the trees on the south bank will resume as soon as possible. Work on the new Car Park will </w:t>
                            </w:r>
                            <w:r w:rsidR="006717F9">
                              <w:rPr>
                                <w:color w:val="222222"/>
                                <w:sz w:val="28"/>
                                <w:szCs w:val="28"/>
                                <w:shd w:val="clear" w:color="auto" w:fill="FFFFFF"/>
                              </w:rPr>
                              <w:t xml:space="preserve">also </w:t>
                            </w:r>
                            <w:r w:rsidRPr="00C14C06">
                              <w:rPr>
                                <w:color w:val="222222"/>
                                <w:sz w:val="28"/>
                                <w:szCs w:val="28"/>
                                <w:shd w:val="clear" w:color="auto" w:fill="FFFFFF"/>
                              </w:rPr>
                              <w:t>co</w:t>
                            </w:r>
                            <w:r w:rsidR="006717F9">
                              <w:rPr>
                                <w:color w:val="222222"/>
                                <w:sz w:val="28"/>
                                <w:szCs w:val="28"/>
                                <w:shd w:val="clear" w:color="auto" w:fill="FFFFFF"/>
                              </w:rPr>
                              <w:t>mmence in the very near future.  W</w:t>
                            </w:r>
                            <w:r w:rsidRPr="00C14C06">
                              <w:rPr>
                                <w:color w:val="222222"/>
                                <w:sz w:val="28"/>
                                <w:szCs w:val="28"/>
                                <w:shd w:val="clear" w:color="auto" w:fill="FFFFFF"/>
                              </w:rPr>
                              <w:t>ork parties will be required for both projects</w:t>
                            </w:r>
                            <w:r w:rsidR="006717F9">
                              <w:rPr>
                                <w:color w:val="222222"/>
                                <w:sz w:val="28"/>
                                <w:szCs w:val="28"/>
                                <w:shd w:val="clear" w:color="auto" w:fill="FFFFFF"/>
                              </w:rPr>
                              <w:t xml:space="preserve"> and </w:t>
                            </w:r>
                            <w:r w:rsidRPr="00C14C06">
                              <w:rPr>
                                <w:color w:val="222222"/>
                                <w:sz w:val="28"/>
                                <w:szCs w:val="28"/>
                                <w:shd w:val="clear" w:color="auto" w:fill="FFFFFF"/>
                              </w:rPr>
                              <w:t xml:space="preserve">Ant Button will inform everyone as to </w:t>
                            </w:r>
                            <w:r w:rsidR="006717F9">
                              <w:rPr>
                                <w:color w:val="222222"/>
                                <w:sz w:val="28"/>
                                <w:szCs w:val="28"/>
                                <w:shd w:val="clear" w:color="auto" w:fill="FFFFFF"/>
                              </w:rPr>
                              <w:t xml:space="preserve">and </w:t>
                            </w:r>
                            <w:r w:rsidRPr="00C14C06">
                              <w:rPr>
                                <w:color w:val="222222"/>
                                <w:sz w:val="28"/>
                                <w:szCs w:val="28"/>
                                <w:shd w:val="clear" w:color="auto" w:fill="FFFFFF"/>
                              </w:rPr>
                              <w:t xml:space="preserve">when volunteers are required to assist in these activities. </w:t>
                            </w:r>
                          </w:p>
                          <w:p w14:paraId="74C79C42" w14:textId="77777777" w:rsidR="00C14C06" w:rsidRDefault="00C14C06" w:rsidP="00C14C06">
                            <w:pPr>
                              <w:rPr>
                                <w:color w:val="222222"/>
                                <w:sz w:val="28"/>
                                <w:szCs w:val="28"/>
                                <w:shd w:val="clear" w:color="auto" w:fill="FFFFFF"/>
                              </w:rPr>
                            </w:pPr>
                          </w:p>
                          <w:p w14:paraId="28C28F22" w14:textId="77777777" w:rsidR="00C14C06" w:rsidRPr="00C14C06" w:rsidRDefault="00C14C06" w:rsidP="00C14C06">
                            <w:pPr>
                              <w:rPr>
                                <w:color w:val="222222"/>
                                <w:sz w:val="28"/>
                                <w:szCs w:val="28"/>
                                <w:shd w:val="clear" w:color="auto" w:fill="FFFFFF"/>
                              </w:rPr>
                            </w:pPr>
                            <w:r w:rsidRPr="00C14C06">
                              <w:rPr>
                                <w:color w:val="222222"/>
                                <w:sz w:val="28"/>
                                <w:szCs w:val="28"/>
                                <w:shd w:val="clear" w:color="auto" w:fill="FFFFFF"/>
                              </w:rPr>
                              <w:t>Looking forward to a positive fut</w:t>
                            </w:r>
                            <w:r w:rsidR="006717F9">
                              <w:rPr>
                                <w:color w:val="222222"/>
                                <w:sz w:val="28"/>
                                <w:szCs w:val="28"/>
                                <w:shd w:val="clear" w:color="auto" w:fill="FFFFFF"/>
                              </w:rPr>
                              <w:t>ure for the Club. Happy Boating!</w:t>
                            </w:r>
                          </w:p>
                          <w:p w14:paraId="4AF9C845" w14:textId="77777777" w:rsidR="00C14C06" w:rsidRPr="00C14C06" w:rsidRDefault="00C14C06" w:rsidP="00C14C06">
                            <w:pPr>
                              <w:jc w:val="right"/>
                              <w:rPr>
                                <w:b/>
                                <w:bCs/>
                                <w:i/>
                                <w:iCs/>
                                <w:sz w:val="28"/>
                                <w:szCs w:val="28"/>
                              </w:rPr>
                            </w:pPr>
                            <w:r w:rsidRPr="00C14C06">
                              <w:rPr>
                                <w:b/>
                                <w:bCs/>
                                <w:color w:val="222222"/>
                                <w:sz w:val="28"/>
                                <w:szCs w:val="28"/>
                                <w:shd w:val="clear" w:color="auto" w:fill="FFFFFF"/>
                              </w:rPr>
                              <w:t>Mike Brown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C6471" id="Text Box 6" o:spid="_x0000_s1032" type="#_x0000_t202" style="position:absolute;margin-left:-35.7pt;margin-top:335.7pt;width:510.9pt;height:342.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g/lwIAAHQFAAAOAAAAZHJzL2Uyb0RvYy54bWysVE1v2zAMvQ/YfxB0X5ykTpoZdYqtXYoB&#13;&#10;3QfQDjvLsmwL1dckJXb360dJjmtst2I+GBL1RPKRT7y6HqRAJ2Yd16rEq8USI6aorrlqS/zj8fBu&#13;&#10;h5HzRNVEaMVK/Mwcvt6/fXPVm4KtdadFzSwCJ8oVvSlx570psszRjkniFtowBYeNtpJ42No2qy3p&#13;&#10;wbsU2Xq53Ga9trWxmjLnwHqbDvE++m8aRv23pnHMI1FiyM3Hv43/Kvyz/RUpWktMx+mYBnlFFpJw&#13;&#10;BUEnV7fEE3S0/B9XklOrnW78gmqZ6abhlEUOwGa1/IvNQ0cMi1ygOM5MZXL/zy39evpuEa9LvMVI&#13;&#10;EQktemSDRx/1gLahOr1xBYAeDMD8AGbocmTqzL2mTw4g2QyTLriArvovugZ/5Oh1vDE0VoYaAWsE&#13;&#10;bqAdz1MLQkwKxm2+2+UXcEThLL/Y5DvYhBikOF831vk7piUKixJb6HF0T073zifoGTJ2pD5wIZDV&#13;&#10;/if3XSzqmUTr4E5EOWQ01HWZuAX5sRth0YmAcKo2URZHCZSSbbUMX9IP2EFlyX7ONio4uIi5t24e&#13;&#10;ZLwbTBPslZFAcURKArRJ4bnysyRIwdXpbjyF+k2hpozAOBVAcIVIeLSbPDFDjhLBQBirsf7wSmIh&#13;&#10;QyihUA/Qy9UmtEoagHl4QU+P3fgOnBZ8QjvbVlMxD4dz4UJOc5jkHmaB4LLEu5RDpNUxUn9SdaJI&#13;&#10;uEhruCzUqL0gtyQ8P1TDqGbAB11Wun4GMULzo+JgVMGi0/Y3Rj08+xK7X0diGUbis4L+v1/leZgT&#13;&#10;cZNvLtewsfOTan5CFAVXwB1D7cLyxqfZcjSWtx1ESsJR+gM8goZHeb5kNaYPTzu1JI2hMDvm+4h6&#13;&#10;GZb7PwAAAP//AwBQSwMEFAAGAAgAAAAhAMKyW/zlAAAAEQEAAA8AAABkcnMvZG93bnJldi54bWxM&#13;&#10;T8lOwzAQvSPxD9YgcUGt40DaksapEFUjVZzagsTRSdwkIh5Hsdsavp6BC1xGs7x5S7YKpmdnPbrO&#13;&#10;ogQxjYBprGzdYSPh9bCZLIA5r7BWvUUt4VM7WOXXV5lKa3vBnT7vfcOIBF2qJLTeDynnrmq1UW5q&#13;&#10;B410O9rRKE/j2PB6VBciNz2Po2jGjeqQFFo16OdWVx/7k5FwfNkGs74L71+bpIjFQoiyKN6kvL0J&#13;&#10;6yWVpyUwr4P/+4CfDOQfcjJW2hPWjvUSJnPxQFAJs9+GEI9JRJuSoPfJPAaeZ/x/kvwbAAD//wMA&#13;&#10;UEsBAi0AFAAGAAgAAAAhALaDOJL+AAAA4QEAABMAAAAAAAAAAAAAAAAAAAAAAFtDb250ZW50X1R5&#13;&#10;cGVzXS54bWxQSwECLQAUAAYACAAAACEAOP0h/9YAAACUAQAACwAAAAAAAAAAAAAAAAAvAQAAX3Jl&#13;&#10;bHMvLnJlbHNQSwECLQAUAAYACAAAACEAhvjoP5cCAAB0BQAADgAAAAAAAAAAAAAAAAAuAgAAZHJz&#13;&#10;L2Uyb0RvYy54bWxQSwECLQAUAAYACAAAACEAwrJb/OUAAAARAQAADwAAAAAAAAAAAAAAAADxBAAA&#13;&#10;ZHJzL2Rvd25yZXYueG1sUEsFBgAAAAAEAAQA8wAAAAMGAAAAAA==&#13;&#10;" fillcolor="white [3212]" strokecolor="red" strokeweight="4.5pt">
                <v:fill color2="white [28]" rotate="t" focus="100%" type="gradient"/>
                <v:stroke linestyle="thickThin"/>
                <v:path arrowok="t"/>
                <v:textbox>
                  <w:txbxContent>
                    <w:p w14:paraId="12642537" w14:textId="77777777" w:rsidR="00C14C06" w:rsidRPr="00C14C06" w:rsidRDefault="00C14C06" w:rsidP="00C14C06">
                      <w:pPr>
                        <w:jc w:val="center"/>
                        <w:rPr>
                          <w:b/>
                          <w:bCs/>
                          <w:i/>
                          <w:iCs/>
                          <w:sz w:val="28"/>
                          <w:szCs w:val="28"/>
                        </w:rPr>
                      </w:pPr>
                      <w:r w:rsidRPr="00C14C06">
                        <w:rPr>
                          <w:b/>
                          <w:bCs/>
                          <w:i/>
                          <w:iCs/>
                          <w:sz w:val="28"/>
                          <w:szCs w:val="28"/>
                        </w:rPr>
                        <w:t>GOOD NEWS!!!</w:t>
                      </w:r>
                    </w:p>
                    <w:p w14:paraId="26F473EB" w14:textId="77777777" w:rsidR="006717F9" w:rsidRDefault="00C14C06" w:rsidP="006717F9">
                      <w:pPr>
                        <w:rPr>
                          <w:color w:val="222222"/>
                          <w:sz w:val="28"/>
                          <w:szCs w:val="28"/>
                          <w:shd w:val="clear" w:color="auto" w:fill="FFFFFF"/>
                        </w:rPr>
                      </w:pPr>
                      <w:r w:rsidRPr="00C14C06">
                        <w:rPr>
                          <w:b/>
                          <w:bCs/>
                          <w:color w:val="222222"/>
                          <w:sz w:val="28"/>
                          <w:szCs w:val="28"/>
                          <w:shd w:val="clear" w:color="auto" w:fill="FFFFFF"/>
                        </w:rPr>
                        <w:t>After long and at times difficult negotiations lead by John Ellis with the support from Ant Button and myself</w:t>
                      </w:r>
                      <w:r w:rsidRPr="00C14C06">
                        <w:rPr>
                          <w:color w:val="222222"/>
                          <w:sz w:val="28"/>
                          <w:szCs w:val="28"/>
                          <w:shd w:val="clear" w:color="auto" w:fill="FFFFFF"/>
                        </w:rPr>
                        <w:t>, it gives me great pleasure t</w:t>
                      </w:r>
                      <w:r w:rsidR="006717F9">
                        <w:rPr>
                          <w:color w:val="222222"/>
                          <w:sz w:val="28"/>
                          <w:szCs w:val="28"/>
                          <w:shd w:val="clear" w:color="auto" w:fill="FFFFFF"/>
                        </w:rPr>
                        <w:t xml:space="preserve">o announce that we have been offered </w:t>
                      </w:r>
                      <w:r w:rsidRPr="00C14C06">
                        <w:rPr>
                          <w:color w:val="222222"/>
                          <w:sz w:val="28"/>
                          <w:szCs w:val="28"/>
                          <w:shd w:val="clear" w:color="auto" w:fill="FFFFFF"/>
                        </w:rPr>
                        <w:t>a lease far better than the initial one offered by Elton Estate</w:t>
                      </w:r>
                      <w:r w:rsidR="006717F9">
                        <w:rPr>
                          <w:color w:val="222222"/>
                          <w:sz w:val="28"/>
                          <w:szCs w:val="28"/>
                          <w:shd w:val="clear" w:color="auto" w:fill="FFFFFF"/>
                        </w:rPr>
                        <w:t>s</w:t>
                      </w:r>
                      <w:r w:rsidRPr="00C14C06">
                        <w:rPr>
                          <w:color w:val="222222"/>
                          <w:sz w:val="28"/>
                          <w:szCs w:val="28"/>
                          <w:shd w:val="clear" w:color="auto" w:fill="FFFFFF"/>
                        </w:rPr>
                        <w:t xml:space="preserve">. </w:t>
                      </w:r>
                      <w:r w:rsidR="006717F9">
                        <w:rPr>
                          <w:color w:val="222222"/>
                          <w:sz w:val="28"/>
                          <w:szCs w:val="28"/>
                          <w:shd w:val="clear" w:color="auto" w:fill="FFFFFF"/>
                        </w:rPr>
                        <w:t xml:space="preserve"> </w:t>
                      </w:r>
                      <w:r w:rsidRPr="00C14C06">
                        <w:rPr>
                          <w:color w:val="222222"/>
                          <w:sz w:val="28"/>
                          <w:szCs w:val="28"/>
                          <w:shd w:val="clear" w:color="auto" w:fill="FFFFFF"/>
                        </w:rPr>
                        <w:t>A</w:t>
                      </w:r>
                      <w:r w:rsidR="006717F9">
                        <w:rPr>
                          <w:color w:val="222222"/>
                          <w:sz w:val="28"/>
                          <w:szCs w:val="28"/>
                          <w:shd w:val="clear" w:color="auto" w:fill="FFFFFF"/>
                        </w:rPr>
                        <w:t xml:space="preserve">s </w:t>
                      </w:r>
                      <w:r w:rsidRPr="00C14C06">
                        <w:rPr>
                          <w:color w:val="222222"/>
                          <w:sz w:val="28"/>
                          <w:szCs w:val="28"/>
                          <w:shd w:val="clear" w:color="auto" w:fill="FFFFFF"/>
                        </w:rPr>
                        <w:t>we edge towards the start of a new season we can be sure for the next 5 years we have a lease without any break clause and no increase in rent even with additional land for the new car park, the only concession required by the Estate is that the Club contribute</w:t>
                      </w:r>
                      <w:r w:rsidR="006717F9">
                        <w:rPr>
                          <w:color w:val="222222"/>
                          <w:sz w:val="28"/>
                          <w:szCs w:val="28"/>
                          <w:shd w:val="clear" w:color="auto" w:fill="FFFFFF"/>
                        </w:rPr>
                        <w:t>s</w:t>
                      </w:r>
                      <w:r w:rsidRPr="00C14C06">
                        <w:rPr>
                          <w:color w:val="222222"/>
                          <w:sz w:val="28"/>
                          <w:szCs w:val="28"/>
                          <w:shd w:val="clear" w:color="auto" w:fill="FFFFFF"/>
                        </w:rPr>
                        <w:t xml:space="preserve"> the sum of £500 pa towards the upkeep of the access road. As it appears the annual cost according to the Estate is £4000,</w:t>
                      </w:r>
                      <w:r w:rsidR="006717F9">
                        <w:rPr>
                          <w:color w:val="222222"/>
                          <w:sz w:val="28"/>
                          <w:szCs w:val="28"/>
                          <w:shd w:val="clear" w:color="auto" w:fill="FFFFFF"/>
                        </w:rPr>
                        <w:t xml:space="preserve"> the negotiating team think</w:t>
                      </w:r>
                      <w:r w:rsidRPr="00C14C06">
                        <w:rPr>
                          <w:color w:val="222222"/>
                          <w:sz w:val="28"/>
                          <w:szCs w:val="28"/>
                          <w:shd w:val="clear" w:color="auto" w:fill="FFFFFF"/>
                        </w:rPr>
                        <w:t xml:space="preserve"> this is a reasonable request considering there</w:t>
                      </w:r>
                      <w:r w:rsidR="006717F9">
                        <w:rPr>
                          <w:color w:val="222222"/>
                          <w:sz w:val="28"/>
                          <w:szCs w:val="28"/>
                          <w:shd w:val="clear" w:color="auto" w:fill="FFFFFF"/>
                        </w:rPr>
                        <w:t xml:space="preserve"> will</w:t>
                      </w:r>
                      <w:r w:rsidRPr="00C14C06">
                        <w:rPr>
                          <w:color w:val="222222"/>
                          <w:sz w:val="28"/>
                          <w:szCs w:val="28"/>
                          <w:shd w:val="clear" w:color="auto" w:fill="FFFFFF"/>
                        </w:rPr>
                        <w:t xml:space="preserve"> be no rent increase for the duration of this le</w:t>
                      </w:r>
                      <w:r w:rsidR="006717F9">
                        <w:rPr>
                          <w:color w:val="222222"/>
                          <w:sz w:val="28"/>
                          <w:szCs w:val="28"/>
                          <w:shd w:val="clear" w:color="auto" w:fill="FFFFFF"/>
                        </w:rPr>
                        <w:t xml:space="preserve">ase.On behalf of the Club thank </w:t>
                      </w:r>
                      <w:r w:rsidRPr="00C14C06">
                        <w:rPr>
                          <w:color w:val="222222"/>
                          <w:sz w:val="28"/>
                          <w:szCs w:val="28"/>
                          <w:shd w:val="clear" w:color="auto" w:fill="FFFFFF"/>
                        </w:rPr>
                        <w:t>you once again John and Ant for all your time and input.</w:t>
                      </w:r>
                    </w:p>
                    <w:p w14:paraId="0B0FB60C" w14:textId="77777777" w:rsidR="00C14C06" w:rsidRDefault="00C14C06" w:rsidP="006717F9">
                      <w:pPr>
                        <w:rPr>
                          <w:color w:val="222222"/>
                          <w:sz w:val="28"/>
                          <w:szCs w:val="28"/>
                          <w:shd w:val="clear" w:color="auto" w:fill="FFFFFF"/>
                        </w:rPr>
                      </w:pPr>
                      <w:r w:rsidRPr="00C14C06">
                        <w:rPr>
                          <w:color w:val="222222"/>
                          <w:sz w:val="28"/>
                          <w:szCs w:val="28"/>
                        </w:rPr>
                        <w:br/>
                      </w:r>
                      <w:r w:rsidRPr="00C14C06">
                        <w:rPr>
                          <w:color w:val="222222"/>
                          <w:sz w:val="28"/>
                          <w:szCs w:val="28"/>
                          <w:shd w:val="clear" w:color="auto" w:fill="FFFFFF"/>
                        </w:rPr>
                        <w:t xml:space="preserve">The pollarding of the trees on the south bank will resume as soon as possible. Work on the new Car Park will </w:t>
                      </w:r>
                      <w:r w:rsidR="006717F9">
                        <w:rPr>
                          <w:color w:val="222222"/>
                          <w:sz w:val="28"/>
                          <w:szCs w:val="28"/>
                          <w:shd w:val="clear" w:color="auto" w:fill="FFFFFF"/>
                        </w:rPr>
                        <w:t xml:space="preserve">also </w:t>
                      </w:r>
                      <w:r w:rsidRPr="00C14C06">
                        <w:rPr>
                          <w:color w:val="222222"/>
                          <w:sz w:val="28"/>
                          <w:szCs w:val="28"/>
                          <w:shd w:val="clear" w:color="auto" w:fill="FFFFFF"/>
                        </w:rPr>
                        <w:t>co</w:t>
                      </w:r>
                      <w:r w:rsidR="006717F9">
                        <w:rPr>
                          <w:color w:val="222222"/>
                          <w:sz w:val="28"/>
                          <w:szCs w:val="28"/>
                          <w:shd w:val="clear" w:color="auto" w:fill="FFFFFF"/>
                        </w:rPr>
                        <w:t>mmence in the very near future.  W</w:t>
                      </w:r>
                      <w:r w:rsidRPr="00C14C06">
                        <w:rPr>
                          <w:color w:val="222222"/>
                          <w:sz w:val="28"/>
                          <w:szCs w:val="28"/>
                          <w:shd w:val="clear" w:color="auto" w:fill="FFFFFF"/>
                        </w:rPr>
                        <w:t>ork parties will be required for both projects</w:t>
                      </w:r>
                      <w:r w:rsidR="006717F9">
                        <w:rPr>
                          <w:color w:val="222222"/>
                          <w:sz w:val="28"/>
                          <w:szCs w:val="28"/>
                          <w:shd w:val="clear" w:color="auto" w:fill="FFFFFF"/>
                        </w:rPr>
                        <w:t xml:space="preserve"> and </w:t>
                      </w:r>
                      <w:r w:rsidRPr="00C14C06">
                        <w:rPr>
                          <w:color w:val="222222"/>
                          <w:sz w:val="28"/>
                          <w:szCs w:val="28"/>
                          <w:shd w:val="clear" w:color="auto" w:fill="FFFFFF"/>
                        </w:rPr>
                        <w:t xml:space="preserve">Ant Button will inform everyone as to </w:t>
                      </w:r>
                      <w:r w:rsidR="006717F9">
                        <w:rPr>
                          <w:color w:val="222222"/>
                          <w:sz w:val="28"/>
                          <w:szCs w:val="28"/>
                          <w:shd w:val="clear" w:color="auto" w:fill="FFFFFF"/>
                        </w:rPr>
                        <w:t xml:space="preserve">and </w:t>
                      </w:r>
                      <w:r w:rsidRPr="00C14C06">
                        <w:rPr>
                          <w:color w:val="222222"/>
                          <w:sz w:val="28"/>
                          <w:szCs w:val="28"/>
                          <w:shd w:val="clear" w:color="auto" w:fill="FFFFFF"/>
                        </w:rPr>
                        <w:t xml:space="preserve">when volunteers are required to assist in these activities. </w:t>
                      </w:r>
                    </w:p>
                    <w:p w14:paraId="74C79C42" w14:textId="77777777" w:rsidR="00C14C06" w:rsidRDefault="00C14C06" w:rsidP="00C14C06">
                      <w:pPr>
                        <w:rPr>
                          <w:color w:val="222222"/>
                          <w:sz w:val="28"/>
                          <w:szCs w:val="28"/>
                          <w:shd w:val="clear" w:color="auto" w:fill="FFFFFF"/>
                        </w:rPr>
                      </w:pPr>
                    </w:p>
                    <w:p w14:paraId="28C28F22" w14:textId="77777777" w:rsidR="00C14C06" w:rsidRPr="00C14C06" w:rsidRDefault="00C14C06" w:rsidP="00C14C06">
                      <w:pPr>
                        <w:rPr>
                          <w:color w:val="222222"/>
                          <w:sz w:val="28"/>
                          <w:szCs w:val="28"/>
                          <w:shd w:val="clear" w:color="auto" w:fill="FFFFFF"/>
                        </w:rPr>
                      </w:pPr>
                      <w:r w:rsidRPr="00C14C06">
                        <w:rPr>
                          <w:color w:val="222222"/>
                          <w:sz w:val="28"/>
                          <w:szCs w:val="28"/>
                          <w:shd w:val="clear" w:color="auto" w:fill="FFFFFF"/>
                        </w:rPr>
                        <w:t>Looking forward to a positive fut</w:t>
                      </w:r>
                      <w:r w:rsidR="006717F9">
                        <w:rPr>
                          <w:color w:val="222222"/>
                          <w:sz w:val="28"/>
                          <w:szCs w:val="28"/>
                          <w:shd w:val="clear" w:color="auto" w:fill="FFFFFF"/>
                        </w:rPr>
                        <w:t>ure for the Club. Happy Boating!</w:t>
                      </w:r>
                    </w:p>
                    <w:p w14:paraId="4AF9C845" w14:textId="77777777" w:rsidR="00C14C06" w:rsidRPr="00C14C06" w:rsidRDefault="00C14C06" w:rsidP="00C14C06">
                      <w:pPr>
                        <w:jc w:val="right"/>
                        <w:rPr>
                          <w:b/>
                          <w:bCs/>
                          <w:i/>
                          <w:iCs/>
                          <w:sz w:val="28"/>
                          <w:szCs w:val="28"/>
                        </w:rPr>
                      </w:pPr>
                      <w:r w:rsidRPr="00C14C06">
                        <w:rPr>
                          <w:b/>
                          <w:bCs/>
                          <w:color w:val="222222"/>
                          <w:sz w:val="28"/>
                          <w:szCs w:val="28"/>
                          <w:shd w:val="clear" w:color="auto" w:fill="FFFFFF"/>
                        </w:rPr>
                        <w:t>Mike Brown</w:t>
                      </w:r>
                    </w:p>
                  </w:txbxContent>
                </v:textbox>
                <w10:wrap anchorx="margin"/>
              </v:shape>
            </w:pict>
          </mc:Fallback>
        </mc:AlternateContent>
      </w:r>
    </w:p>
    <w:sectPr w:rsidR="00881251" w:rsidRPr="00881251" w:rsidSect="00E61A5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440" w:bottom="130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F3A44" w14:textId="77777777" w:rsidR="00DD2C80" w:rsidRDefault="00DD2C80" w:rsidP="0032279C">
      <w:r>
        <w:separator/>
      </w:r>
    </w:p>
  </w:endnote>
  <w:endnote w:type="continuationSeparator" w:id="0">
    <w:p w14:paraId="7F42A268" w14:textId="77777777" w:rsidR="00DD2C80" w:rsidRDefault="00DD2C80" w:rsidP="0032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cord SF">
    <w:altName w:val="Calibri"/>
    <w:panose1 w:val="020B0604020202020204"/>
    <w:charset w:val="00"/>
    <w:family w:val="auto"/>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EEC7" w14:textId="77777777" w:rsidR="00D3580B" w:rsidRDefault="00D3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19894"/>
      <w:docPartObj>
        <w:docPartGallery w:val="Page Numbers (Bottom of Page)"/>
        <w:docPartUnique/>
      </w:docPartObj>
    </w:sdtPr>
    <w:sdtEndPr/>
    <w:sdtContent>
      <w:p w14:paraId="64DACC72" w14:textId="77777777" w:rsidR="00E11261" w:rsidRPr="00E11261" w:rsidRDefault="00175C78" w:rsidP="00E11261">
        <w:pPr>
          <w:pStyle w:val="Footer"/>
          <w:jc w:val="center"/>
          <w:rPr>
            <w:sz w:val="20"/>
            <w:szCs w:val="20"/>
          </w:rPr>
        </w:pPr>
        <w:r>
          <w:fldChar w:fldCharType="begin"/>
        </w:r>
        <w:r w:rsidR="00C45B60">
          <w:instrText xml:space="preserve"> PAGE   \* MERGEFORMAT </w:instrText>
        </w:r>
        <w:r>
          <w:fldChar w:fldCharType="separate"/>
        </w:r>
        <w:r w:rsidR="0094790A">
          <w:rPr>
            <w:noProof/>
          </w:rPr>
          <w:t>1</w:t>
        </w:r>
        <w:r>
          <w:rPr>
            <w:noProof/>
          </w:rPr>
          <w:fldChar w:fldCharType="end"/>
        </w:r>
        <w:r w:rsidR="009D7356">
          <w:t xml:space="preserve">  R</w:t>
        </w:r>
        <w:r w:rsidR="00E11261" w:rsidRPr="00E11261">
          <w:rPr>
            <w:sz w:val="20"/>
            <w:szCs w:val="20"/>
          </w:rPr>
          <w:t>emember this is your newsletter and just one of the ways you can communicate with other members.  Don’t forget to use our facebook page or cont</w:t>
        </w:r>
        <w:r w:rsidR="009D7356">
          <w:rPr>
            <w:sz w:val="20"/>
            <w:szCs w:val="20"/>
          </w:rPr>
          <w:t>act Mike Parsons on 07941 305087</w:t>
        </w:r>
      </w:p>
      <w:p w14:paraId="38E22973" w14:textId="77777777" w:rsidR="00E11261" w:rsidRDefault="00D3580B">
        <w:pPr>
          <w:pStyle w:val="Footer"/>
        </w:pPr>
      </w:p>
    </w:sdtContent>
  </w:sdt>
  <w:p w14:paraId="575CFA2A" w14:textId="77777777" w:rsidR="0032279C" w:rsidRDefault="00322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096A2" w14:textId="77777777" w:rsidR="00D3580B" w:rsidRDefault="00D35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3BFF1" w14:textId="77777777" w:rsidR="00DD2C80" w:rsidRDefault="00DD2C80" w:rsidP="0032279C">
      <w:r>
        <w:separator/>
      </w:r>
    </w:p>
  </w:footnote>
  <w:footnote w:type="continuationSeparator" w:id="0">
    <w:p w14:paraId="77A5AD93" w14:textId="77777777" w:rsidR="00DD2C80" w:rsidRDefault="00DD2C80" w:rsidP="00322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3547" w14:textId="77777777" w:rsidR="00D3580B" w:rsidRDefault="00D35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091CD" w14:textId="77777777" w:rsidR="00D3580B" w:rsidRDefault="00D35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D832" w14:textId="77777777" w:rsidR="00D3580B" w:rsidRDefault="00D358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hideSpellingErrors/>
  <w:hideGrammaticalError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24"/>
    <w:rsid w:val="00024760"/>
    <w:rsid w:val="000758D5"/>
    <w:rsid w:val="00104D5B"/>
    <w:rsid w:val="00112AA9"/>
    <w:rsid w:val="00137547"/>
    <w:rsid w:val="00175C78"/>
    <w:rsid w:val="00186A3B"/>
    <w:rsid w:val="001D05A3"/>
    <w:rsid w:val="00211FC8"/>
    <w:rsid w:val="00260552"/>
    <w:rsid w:val="002877E9"/>
    <w:rsid w:val="002A327F"/>
    <w:rsid w:val="002E0B98"/>
    <w:rsid w:val="00305DDB"/>
    <w:rsid w:val="0032279C"/>
    <w:rsid w:val="00322E79"/>
    <w:rsid w:val="00345AAC"/>
    <w:rsid w:val="0039276A"/>
    <w:rsid w:val="003A41F3"/>
    <w:rsid w:val="00423AB0"/>
    <w:rsid w:val="004431AF"/>
    <w:rsid w:val="004B2D15"/>
    <w:rsid w:val="004B7FA3"/>
    <w:rsid w:val="005569BD"/>
    <w:rsid w:val="0058088D"/>
    <w:rsid w:val="00592644"/>
    <w:rsid w:val="005D29B6"/>
    <w:rsid w:val="005E1335"/>
    <w:rsid w:val="00601524"/>
    <w:rsid w:val="006148B0"/>
    <w:rsid w:val="006717F9"/>
    <w:rsid w:val="006A45BE"/>
    <w:rsid w:val="006E03B4"/>
    <w:rsid w:val="006E1BD1"/>
    <w:rsid w:val="006E5C3A"/>
    <w:rsid w:val="006E78E6"/>
    <w:rsid w:val="00701A6E"/>
    <w:rsid w:val="007109A8"/>
    <w:rsid w:val="00724D6C"/>
    <w:rsid w:val="007B463E"/>
    <w:rsid w:val="007D3DC3"/>
    <w:rsid w:val="007D5EAD"/>
    <w:rsid w:val="008027B4"/>
    <w:rsid w:val="00827877"/>
    <w:rsid w:val="00833487"/>
    <w:rsid w:val="008578B9"/>
    <w:rsid w:val="00881251"/>
    <w:rsid w:val="008A2DA8"/>
    <w:rsid w:val="008A5706"/>
    <w:rsid w:val="00934A46"/>
    <w:rsid w:val="0094790A"/>
    <w:rsid w:val="00952334"/>
    <w:rsid w:val="009D5083"/>
    <w:rsid w:val="009D7356"/>
    <w:rsid w:val="009F153E"/>
    <w:rsid w:val="009F31C3"/>
    <w:rsid w:val="00A6293B"/>
    <w:rsid w:val="00A73FC5"/>
    <w:rsid w:val="00AA30DB"/>
    <w:rsid w:val="00AC3F19"/>
    <w:rsid w:val="00AE00B7"/>
    <w:rsid w:val="00AF5083"/>
    <w:rsid w:val="00B0078C"/>
    <w:rsid w:val="00B475D5"/>
    <w:rsid w:val="00B567B9"/>
    <w:rsid w:val="00BD6224"/>
    <w:rsid w:val="00C1284A"/>
    <w:rsid w:val="00C14C06"/>
    <w:rsid w:val="00C33E91"/>
    <w:rsid w:val="00C45B60"/>
    <w:rsid w:val="00C50FC7"/>
    <w:rsid w:val="00C518EE"/>
    <w:rsid w:val="00C60777"/>
    <w:rsid w:val="00C80009"/>
    <w:rsid w:val="00C95900"/>
    <w:rsid w:val="00CB22C6"/>
    <w:rsid w:val="00CD38D6"/>
    <w:rsid w:val="00CE141E"/>
    <w:rsid w:val="00CF52CB"/>
    <w:rsid w:val="00D209EC"/>
    <w:rsid w:val="00D3580B"/>
    <w:rsid w:val="00D45F33"/>
    <w:rsid w:val="00D92D56"/>
    <w:rsid w:val="00D97A06"/>
    <w:rsid w:val="00DC6B98"/>
    <w:rsid w:val="00DD2C80"/>
    <w:rsid w:val="00E11261"/>
    <w:rsid w:val="00E61A5A"/>
    <w:rsid w:val="00E625BA"/>
    <w:rsid w:val="00EF4311"/>
    <w:rsid w:val="00EF4B93"/>
    <w:rsid w:val="00F04D0F"/>
    <w:rsid w:val="00F706DE"/>
    <w:rsid w:val="00F752AF"/>
    <w:rsid w:val="00FC6A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20530"/>
  <w15:docId w15:val="{61E7ED01-FFC0-4902-B371-3DD1654A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szCs w:val="26"/>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224"/>
    <w:rPr>
      <w:rFonts w:ascii="Tahoma" w:hAnsi="Tahoma" w:cs="Tahoma"/>
      <w:sz w:val="16"/>
      <w:szCs w:val="16"/>
    </w:rPr>
  </w:style>
  <w:style w:type="character" w:customStyle="1" w:styleId="BalloonTextChar">
    <w:name w:val="Balloon Text Char"/>
    <w:basedOn w:val="DefaultParagraphFont"/>
    <w:link w:val="BalloonText"/>
    <w:uiPriority w:val="99"/>
    <w:semiHidden/>
    <w:rsid w:val="00BD6224"/>
    <w:rPr>
      <w:rFonts w:ascii="Tahoma" w:hAnsi="Tahoma" w:cs="Tahoma"/>
      <w:sz w:val="16"/>
      <w:szCs w:val="16"/>
    </w:rPr>
  </w:style>
  <w:style w:type="paragraph" w:styleId="NormalWeb">
    <w:name w:val="Normal (Web)"/>
    <w:basedOn w:val="Normal"/>
    <w:uiPriority w:val="99"/>
    <w:unhideWhenUsed/>
    <w:rsid w:val="00CF52CB"/>
    <w:pPr>
      <w:spacing w:before="100" w:beforeAutospacing="1" w:after="119"/>
    </w:pPr>
    <w:rPr>
      <w:rFonts w:ascii="Times New Roman" w:eastAsia="Times New Roman" w:hAnsi="Times New Roman"/>
      <w:szCs w:val="24"/>
      <w:lang w:eastAsia="en-GB"/>
    </w:rPr>
  </w:style>
  <w:style w:type="paragraph" w:styleId="ListParagraph">
    <w:name w:val="List Paragraph"/>
    <w:basedOn w:val="Normal"/>
    <w:uiPriority w:val="34"/>
    <w:qFormat/>
    <w:rsid w:val="00D97A06"/>
    <w:pPr>
      <w:ind w:left="720"/>
      <w:contextualSpacing/>
    </w:pPr>
  </w:style>
  <w:style w:type="character" w:styleId="Emphasis">
    <w:name w:val="Emphasis"/>
    <w:basedOn w:val="DefaultParagraphFont"/>
    <w:qFormat/>
    <w:rsid w:val="002877E9"/>
    <w:rPr>
      <w:i/>
      <w:iCs/>
    </w:rPr>
  </w:style>
  <w:style w:type="paragraph" w:styleId="Footer">
    <w:name w:val="footer"/>
    <w:basedOn w:val="Normal"/>
    <w:link w:val="FooterChar"/>
    <w:uiPriority w:val="99"/>
    <w:rsid w:val="009D5083"/>
    <w:pPr>
      <w:tabs>
        <w:tab w:val="center" w:pos="4153"/>
        <w:tab w:val="right" w:pos="8306"/>
      </w:tabs>
    </w:pPr>
    <w:rPr>
      <w:rFonts w:ascii="Times New Roman" w:eastAsia="Times New Roman" w:hAnsi="Times New Roman"/>
      <w:szCs w:val="24"/>
      <w:lang w:eastAsia="en-GB"/>
    </w:rPr>
  </w:style>
  <w:style w:type="character" w:customStyle="1" w:styleId="FooterChar">
    <w:name w:val="Footer Char"/>
    <w:basedOn w:val="DefaultParagraphFont"/>
    <w:link w:val="Footer"/>
    <w:uiPriority w:val="99"/>
    <w:rsid w:val="009D5083"/>
    <w:rPr>
      <w:rFonts w:ascii="Times New Roman" w:eastAsia="Times New Roman" w:hAnsi="Times New Roman"/>
      <w:szCs w:val="24"/>
      <w:lang w:eastAsia="en-GB"/>
    </w:rPr>
  </w:style>
  <w:style w:type="character" w:customStyle="1" w:styleId="apple-converted-space">
    <w:name w:val="apple-converted-space"/>
    <w:basedOn w:val="DefaultParagraphFont"/>
    <w:rsid w:val="003A41F3"/>
  </w:style>
  <w:style w:type="character" w:customStyle="1" w:styleId="textexposedshow">
    <w:name w:val="text_exposed_show"/>
    <w:basedOn w:val="DefaultParagraphFont"/>
    <w:rsid w:val="003A41F3"/>
  </w:style>
  <w:style w:type="paragraph" w:styleId="Header">
    <w:name w:val="header"/>
    <w:basedOn w:val="Normal"/>
    <w:link w:val="HeaderChar"/>
    <w:uiPriority w:val="99"/>
    <w:unhideWhenUsed/>
    <w:rsid w:val="0032279C"/>
    <w:pPr>
      <w:tabs>
        <w:tab w:val="center" w:pos="4513"/>
        <w:tab w:val="right" w:pos="9026"/>
      </w:tabs>
    </w:pPr>
  </w:style>
  <w:style w:type="character" w:customStyle="1" w:styleId="HeaderChar">
    <w:name w:val="Header Char"/>
    <w:basedOn w:val="DefaultParagraphFont"/>
    <w:link w:val="Header"/>
    <w:uiPriority w:val="99"/>
    <w:rsid w:val="0032279C"/>
  </w:style>
  <w:style w:type="character" w:styleId="Hyperlink">
    <w:name w:val="Hyperlink"/>
    <w:basedOn w:val="DefaultParagraphFont"/>
    <w:rsid w:val="00E625BA"/>
    <w:rPr>
      <w:color w:val="0000FF"/>
      <w:u w:val="single"/>
    </w:rPr>
  </w:style>
  <w:style w:type="paragraph" w:styleId="Caption">
    <w:name w:val="caption"/>
    <w:basedOn w:val="Normal"/>
    <w:next w:val="Normal"/>
    <w:uiPriority w:val="35"/>
    <w:unhideWhenUsed/>
    <w:qFormat/>
    <w:rsid w:val="00322E7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mailto:vilandi.ron@hotmail.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andi.ron@hotmai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BACF3-552E-4A94-B396-432CB7BB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Bishop's Waltham Post Office</cp:lastModifiedBy>
  <cp:revision>2</cp:revision>
  <cp:lastPrinted>2021-02-22T18:01:00Z</cp:lastPrinted>
  <dcterms:created xsi:type="dcterms:W3CDTF">2021-02-25T14:07:00Z</dcterms:created>
  <dcterms:modified xsi:type="dcterms:W3CDTF">2021-02-25T14:07:00Z</dcterms:modified>
</cp:coreProperties>
</file>